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735" w:type="dxa"/>
        <w:tblInd w:w="108" w:type="dxa"/>
        <w:tblLook w:val="04A0" w:firstRow="1" w:lastRow="0" w:firstColumn="1" w:lastColumn="0" w:noHBand="0" w:noVBand="1"/>
      </w:tblPr>
      <w:tblGrid>
        <w:gridCol w:w="601"/>
        <w:gridCol w:w="1951"/>
        <w:gridCol w:w="2551"/>
        <w:gridCol w:w="8364"/>
        <w:gridCol w:w="1134"/>
        <w:gridCol w:w="1134"/>
      </w:tblGrid>
      <w:tr w:rsidR="00E66E58" w:rsidRPr="00E66E58" w:rsidTr="00221FAF">
        <w:trPr>
          <w:trHeight w:val="1999"/>
        </w:trPr>
        <w:tc>
          <w:tcPr>
            <w:tcW w:w="1573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6E58" w:rsidRPr="00E66E58" w:rsidRDefault="00221FAF" w:rsidP="00E6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EF833E2" wp14:editId="42EB6860">
                  <wp:simplePos x="0" y="0"/>
                  <wp:positionH relativeFrom="column">
                    <wp:posOffset>3808095</wp:posOffset>
                  </wp:positionH>
                  <wp:positionV relativeFrom="paragraph">
                    <wp:posOffset>-841375</wp:posOffset>
                  </wp:positionV>
                  <wp:extent cx="2714625" cy="895350"/>
                  <wp:effectExtent l="0" t="0" r="9525" b="0"/>
                  <wp:wrapNone/>
                  <wp:docPr id="3" name="Рисунок 3" descr="C:\РАБОТА\Диск Е\ЖЕНЯ\РАБОТА\СБЫТ\ООО «АВТОМАТИКА»\Документы ООО «Автоматика»\Логотип ООО «Автоматика»\Визитки\Логотип ООО «Автоматика» (для прайс-листов)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 descr="C:\РАБОТА\Диск Е\ЖЕНЯ\РАБОТА\СБЫТ\ООО «АВТОМАТИКА»\Документы ООО «Автоматика»\Логотип ООО «Автоматика»\Визитки\Логотип ООО «Автоматика» (для прайс-листов)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6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B3ADD">
              <w:rPr>
                <w:rFonts w:ascii="Arial" w:eastAsia="Times New Roman" w:hAnsi="Arial" w:cs="Arial"/>
                <w:noProof/>
                <w:sz w:val="20"/>
                <w:szCs w:val="20"/>
                <w:lang w:eastAsia="ru-RU"/>
              </w:rPr>
              <w:t xml:space="preserve">  </w:t>
            </w:r>
            <w:bookmarkStart w:id="0" w:name="_GoBack"/>
            <w:bookmarkEnd w:id="0"/>
          </w:p>
          <w:p w:rsidR="00E66E58" w:rsidRPr="00E66E58" w:rsidRDefault="00E66E58" w:rsidP="00E66E5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9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Производитель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Артикул</w:t>
            </w:r>
          </w:p>
        </w:tc>
        <w:tc>
          <w:tcPr>
            <w:tcW w:w="83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Описание продукта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b/>
                <w:bCs/>
                <w:sz w:val="20"/>
                <w:szCs w:val="20"/>
                <w:lang w:eastAsia="ru-RU"/>
              </w:rPr>
              <w:t>Кол-во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1FK70-5AH71-1KH0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1C1523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SIMOTICS S СИНХРОННЫЙ СЕРВОДВИГ</w:t>
            </w:r>
            <w:r w:rsidR="00E66E58"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АТЕЛЬ 1FK7 КОМПАКТНЫЙ 6,0 HM, 1 00 K, 4500 ОБ/МИН, 1,74 кВт, </w:t>
            </w:r>
            <w:proofErr w:type="gramStart"/>
            <w:r w:rsidR="00E66E58"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СА МООХЛАЖДЕНИЕ</w:t>
            </w:r>
            <w:proofErr w:type="gramEnd"/>
            <w:r w:rsidR="00E66E58"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_ IM B5 (IM V1, IM V3) СИЛОВОЙ/СИГНАЛЬНЫЙ ШТЕКЕР, ШТЕКЕР ПОВОРОТНЫЙ НА 270 ГРАДУС ОВ ОБЫЧНЫЙ АБСОЛЮТНЫЙ ДАТЧИК 32 ИМП/ОБ (ДАТЧИК A-32) С ИНТЕРФЕЙСОМ DRIVE-CLIQ ГЛАДКИЙ ВАЛ, ДОПУСК N, С УДЕРЖИВАЮЩИМ ТОРМОЗОМ КЛАСС ЗАЩИТЫ IP64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6AV6671-8XB10-0AX1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КАРТА ПАМЯТИ SD 512 МБ, ДЛЯ ВСЕХ ПАНЕЛЕЙ MP177/277/377/ M. P. (МОБИЛЬНЫЕ ПАНЕЛИ) 277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ДЛЯ WINCC FLEX.2008 SP1 ДЛЯ OP77, TP/OP177-277, M.P.177 С РАЗЪЁМОМ SD/MMC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6SL3120-1TE23-0AA3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30A КНИЖНЫЙ ФОРМАТ ВНУТРЕННЕЕ ВОЗДУШНОЕ ОХЛАЖДЕНИЕ, ОПТИМИЗИРОВАННАЯ ИМПУЛЬСНАЯ ПОСЛЕДОВАТЕЛЬНОСТЬ И ПОДДЕРЖКА РАСШИРЕННЫХ ИНТЕГРИРОВАННЫХ ФУНКЦИЙ БЕЗОПАСНОСТИ, ВКЛ. 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6SL3330-7TE35-0AA3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АКТИВНЫЙ МОДУЛЬ ПИТАНИЯ ВХОД: 3-ФАЗН. 380-480 В, 50/60 ГЦ ВЫХОД: 600 В ПОСТ. ТОКА, 549A, 300 КВТ ВНУТРЕННЕЕ ВОЗДУШНОЕ ОХЛАЖДЕНИЕ, ВКЛ. КАБЕЛЬ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6SL3120-1TE24-5AA3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45A ИСПОЛНЕНИЕ: КНИЖНЫЙ ФОРМАТ ВНУТРЕННЕЕ ВОЗДУШНОЕ ОХЛАЖДЕНИЕ ОПТИМИЗИРОВАННАЯ ИМПУЛЬСНАЯ ПОСЛЕДОВАТЕЛЬНОСТЬ И ПОДДЕРЖКА ФУНКЦИИ EXTENDED SAFETY INTEGRATED ВКЛ. КАБЕЛЬ DRI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6SL3330-7TE36-1AA3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SINAMICS ACTIVE LINE MODULE 3AC 380-480V, 50/60HZ, 605A OUTPUT: DC 510 - 720V RATED POWER: 380KW BUILT-IN UNIT  IP00 DESIGN CIM INTERNAL AIR COOLING INCL.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DRIVE-CLIQ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6SL3330-7TE33-8AA3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АКТИВНЫЙ МОДУЛЬ ПИТАНИЯ ВХОД: 3-ФАЗН. 380-480 В, 50/60 ГЦ ВЫХОД: 600 В ПОСТ. ТОКА, 425A, 235 КВТ ВНУТРЕННЕЕ ВОЗДУШНОЕ ОХЛАЖДЕНИЕ, ВКЛ. КАБЕЛЬ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6SL3055-0AA00-5CA2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МОДУЛЬ ДАТЧИКА SMC30 ДЛЯ ИНКРЕМЕНТАЛЬНОГО ДАТЧИКА: TTL/HTL ИЛИ КОМБИНИРОВАННОГО ДАТЧИКА SSI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ИНКР. ДОРОЖКАМИ ИЛИ ДАТЧИКА SSI БЕЗ ИНКР. СИГНАЛОВ / БЕЗ КАБЕЛЯ DRIVE-CLIQ МОНТАЖНАЯ ШИРИНА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6SL3120-1TE31-3AA3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132A ВНУТРЕННЕЕ ВОЗДУШНОЕ ОХЛАЖДЕНИЕ, ОПТИМИЗИРОВАННАЯ ИМПУЛЬСНАЯ ПОСЛЕДОВАТЕЛЬНОСТЬ И ПОДДЕРЖКА ФУНКЦИЙ РАСШИРЕННОЙ ВСТРОЕННОЙ СИСТЕМЫ БЕЗОПАСНОСТИ, ВКЛ. КАБЕЛЬ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6SL3040-1MA00-0AA0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УПРАВЛЯЮЩИЙ МОДУЛЬ CU320-2 DP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ИНТЕРФЕЙСОМ PROFIBUS БЕЗ КОМПАКТ ФЛЕШ КАРТЫ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6SL3054-0EF00-1BA0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SINAMICS S120 КАРТА КОМПАКТФЛЕШ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РАСШИРЕНИЕ PERFOMANCE ВКЛЮЧАЯ ЛИЦЕНЗИОННЫЙ СЕРТИФИКАТ V4.05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6ES7151-3AA23-0AB0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DP,ИНТЕРФЕЙСНЫЙ МОДУЛЬ IM151-3 PN ST ДЛЯ ET200S; СКОРОСТЬ ПЕРЕДАЧИ ДО 100МБИТ/С, МАКС. 63 ПИТАЮЩИХХ, ЭЛЕКТРИЧЕСКИХ МОДУЛЕЙ ИЛИ МОДУЛЕЙ ПУСКАТЕЛЕЙ, ДО 2 МЕТРОВ ОБЩАЯ ДЛИНА, 2X ИНТЕРФЕЙСА RJ45, ТЕРМИНАЛЬНЫЙ МОДУЛЬ В КОМПЛЕКТЕ INCL.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TERMINATING MODUL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6ES7953-8LJ30-0AA0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S7, МИКРОКАРТА ПАМЯТИ MMC ДЛЯ S7-300/C7/ET 200, 3.3 В NFLASH, 512 КБАЙТ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6ES7193-4CD30-0AA0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DP, ET 200S, ТЕРМИНАЛЬНЫЙ МОДУЛЬ TM-P15C23-A0 ДЛЯ УСТАНОВКИ МОДУЛЯ КОНТРОЛЯ ПИТАНИЯ, ШИРИНА 15MM, 2X3 КОНТАКТА-ЗАЩЕЛКИ, С ЗАЖИМАМИ ДЛЯ ПОДКЛЮЧЕНИЯ К AUX1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КОНЦЕВЫМ УЧАСТКОМ ШИНЫ AUX1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6ES7322-1BL00-0AA0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32 ВЫХОДА =24В/0.5A, СУММ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ВРНЫЙ ВЫХОДНОЙ ТОК 8А.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7KM2112-0BA00-3AA0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SENTRON PAC3200; LCD; 96X96MM МОЩНОСТЬ ОТСЛЕЖИВАЮЩИЙ ПРИСПОСОБЛЕНИЕ МОНТАЖ ПАНЕЛИ ТИПА ДЛЯ ИЗМЕРЕНИЯ ЭЛЕКТРИЧЕСКОИХ ЗНАЧЕНИЙ VAUX: 110-340VDC / 95-240VAC VIN: МАКС.690/400V; 45-65HZ AMPIN: X/1A ИЛИ X/5A AC СЖАТИЕ ТИПА ТЕРМИНАЛЫ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7KM9300-0AE00-0AA0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ПЛАГИН КОММУНИКАЦИЙ МОДУЛЬ ПЕРЕКЛЮЧЕНИЯ ETHERNET PROFINET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3NP4370-0CA01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Разъединитель-предохранитель размер 2, i = 400 a, u = 690 вольт, для монтажа на поверхности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плоская подложка подсоединение m10, для предохранителей размера nh2, ручка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6EP1437-3BA10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SITOP, СТАБИЛИЗИРОВАННЫЙ БЛОК ПИТАНИЯ PSU300M, ВХОД: 400 … 500 В 3 ФАЗЫ ПЕРЕМЕННОГО ТОКА, ВЫХОД: =24В/40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6EP1961-3BA10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 МОДУЛЬН. ИСПОЛН., МОДУЛЬ СИГНАЛИЗ. ДЛЯ БЛОКОВ ПИТАНИЯ 6EP1436-3BA00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6EP1437-3BA00. СИГНАЛЬН. КОНТАКТ НАЛИЧИЯ ВХОДН. НАПРЯЖ., СИГНАЛЬН. КОНТАКТ НАЛИЧИЯ ВЫХОДН. НАПРЯЖ., ДИСКР. ВХОД ДЛЯ ВКЛ./ ОТКЛ. БЛОКА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6EP1931-2FC42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DC UPS, МОДУЛЬ ИБП 24В/40A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ПОРТОМ USB БЕЗ НАПРЯЖЕНИЯ, ВХОД: =24В/42.6A, ВЫХОД: =24В/40A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6EP1935-6MF01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POWER, СВИНЦОВЫЙ ГЕРМЕТИЧНЫЙ АККУМУЛЯТОР ДЛЯ SITOP POWER DC-USV-МОДУЛЯ 15/ 40: =24 В/ 12 АЧАС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6EP1931-2EC31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 DC-UPS-МОДУЛЬ 24В/15А, С ПОСЛЕДОВАТЕЛЬНЫМ ИНТЕРФЕЙСОМ; ВХОДНОЕ НАПРЯЖЕНИЕ =24В/16А; ВЫХОД =24В/15А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6EP1935-6ME21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POWER, СВИНЦОВЫЙ ГЕРМЕТИЧНЫЙ АККУМУЛЯТОР ДЛЯ SITOP POWER DC-USV-МОДУЛЯ 15/ 40: =24 В/ 7 АЧАС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6AV6644-2AB01-2AX0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SIMATIC, СЕНСОРНАЯ МУЛЬТИПАНЕЛЬ ОПЕРАТОРА MP 377 PRO 15" TOUCH, ОС WINDOWS CE 5.0, 15-ДЮЙМОВЫЙ ЦВЕТНОЙ TFT-ДИСПЛЕЙ, 12 МБ ПАМЯТИ ПОЛЬЗОВАТЕЛЯ, НАСТРОЙКА В СРЕДЕ WINCC FLEXIBLE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6ES7901-3CB30-0XA0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S7-200, PC/PPI КАБЛЬ С ПОДДЕРЖКОЙ МУЛЬТИМАСТЕРНОГО РЕЖИМА, ДЛЯ ПОДКЛЮЧЕНИЯ S7-200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ПОСЛЕДОВАТЕЛЬНОМУ ПОРТУ ПК, ПОДДЕРЖИВАТ РЕЖИМ МВОБОДНО-ПРОГРАММИРУЕМОГО ПОРТА И GSM-МОДЕМОВ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6ES7390-5CA00-0AA0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ТЕРМИНАЛЬНЫЙ ЭЛЕМЕНТ ДЛЯ ПОДКЛЮЧЕНИЯ 1 КАБЕЛЯ ДИАМЕТРОМ 4-13MM, УПАКОВКА ИЗ 2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6GK5747-1AA60-6AB0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NET,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КЛИЕНТСКИЙ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МОДУЛЬ БЕСПРОВОДНОЙ СЕТИ ETHERNET SCALANCE W747-1RR, 1 БЕСПР. ИНТЕРФЕЙС, IEEE 802.11B/G/A/H, INDUSTRIAL WIRELESS LAN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БЫСТРЫМ РОУМИНГОМ (IWLAN RR), 2.4/5ГГЦ, ДО 54 МБИТ/С, WPA2/802.11I/11E, ДО 8 УСТРОЙСТВ, NAT, FCC РАЗРЕШЕНИЯ США/К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6XV1875-5CH50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IWLAN RCOAX N-СОЕДИНЕНИЕ/ R-SMA ВИЛКА/ВИЛКА ГИБКИЙ СОЕДИНИТЕЛЬНЫЙ КАБЕЛЬ ПРЕДСОБРАННЫЙ, ДЛИНА 5M 2,4ГГЦ ГИБКИЙ СОЕДИНИТЕЛЬНЫЙ КАБЕЛЬ ДЛЯ КОМПОНЕНТ С R-SMA ПОДКЛЮЧЕНИЕМ И RCOAX N-СОЕДИНЕНИЕМ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6GK5791-1PS00-0AA6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БЛОК ПИТАНИЯ PS 791-1PRO (ПИТАНИЕ AC/DC), 10 ВТ, IP65 (-20-+70 ГРАД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.Ц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ЕЛЬСИЯ) , ВХОД: 85-265 V AC, ВЫХОД: 24 V DC, КОРПУС ИЗ МЕТАЛЛА, ВКЛЮЧАЯ: AC POWER 3+PE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КАБЕЛЬНЫЙ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КОННЕКТОР, МОНТАЖНЫЕ ПРИНАДЛЕЖНОСТИ, РУКОВОДСТВО НА CD-ROM НЕМ./АНГЛ.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6FX2002-1DC00-1BA0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+ 10 + 0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+ 0 + 3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6FX2002-1DC00-1AE0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+ 0 + 4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6FX2002-1DC00-1AF0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+ 0 + 5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6SL3060-4AA10-0AA0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SINAMICS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КАБЕЛЬ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DRIVE-CLIQ IP20/IP20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: 0.95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6SL3060-4AU00-0AA0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SINAMICS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КАБЕЛЬ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DRIVE-CLIQ IP20/IP20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: 0.60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6XV1840-2AH10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NET, FC СТАНДАРТНЫЙ IE TP КАБЕЛЬ ДЛЯ БЫСТРОГО МОНТАЖА (FC), ДЛЯ ПОДКЛ. К FC СОЕДИНИТЕЛЮ RJ45, 4-ЖИЛЬНЫЙ,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ЭКРАНИРОВАННЫЙ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, КАТЕГОРИЯ 5, ПОСТАВКА ПО МЕТРАЖУ ОТРЕЗКАМИ ДЛИНОЙ 20 ...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6XV1830-0EH10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СТАНДАРТНЫЙ ЭКРАНИРОВАННЫЙ PROFIBUS КАБЕЛЬ ДЛЯ БЫСТРОГО МОНТАЖА (FC), 2-ЖИЛЬНЫЙ, ПОСТАВКА ПО МЕТРАЖУ ОТРЕЗКАМИ ДЛИНОЙ 20 ...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6ES7972-0BB52-0XA0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DP, ШИННЫЙ СОЕДИНИТЕЛЬ ДЛЯ ПОДКЛЮЧЕНИЯ К СЕТЯМ PROFIBUS ДО 12 МБИТ/С, ОТВОД КАБЕЛЯ ПОД УГЛОМ 90 ГРАДУСОВ, 15,8 X 59 X 35,6 MM (Ш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ВXГ), IPCD, ТЕХНОЛОГИЯ FAST CONNECT, С РАЗЪЁМОМ ДЛЯ ПОДКЛЮЧЕНИЯ ПРОГРАММАТОРА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6GK1907-0DC10-6AA3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СИЛОВОЙ РАЗЪЁМ POWER M12 CABLE CONNECTOR PRO ДЛЯ ПОДКЛЮЧЕНИЯ SCALANCE W-700/X208PRO, ДЛЯ НАПРЯЖЕНИЯ ПИТАНИЯ 24V DC, С МОНТАЖНОЙ ИНСТРУКЦИЕЙ, 4-ПОЛЮСНЫЙ, A-CODED, 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6GK1901-1BB10-2AB0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 IE FC RJ45 ШТЕКЕР, 180 RJ45, ШТЕКЕРНЫЙ СОЕДИНИТЕЛЬ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МЕТАЛ. КОРПУСОМ ДЛЯ ПРОМ. УСЛОВИЙ, ПРЕДНАЗНАЧЕН ДЛЯ БЫСТРОГО МОНТАЖА, 180 ГРАД. УГОЛ ВЫВОДА КАБЕЛЯ, 1 УПАКОВКА =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6GK1905-0EA00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СОЕДИНИТЕЛЬ M12 ДЛЯ ЕТ200ЕСО: СОЕДИНИТЕЛЬ С ШТЕКЕРАМИ, ОСЕВОЙ ОТВОД КАБЕЛЯ, УПАКОВКА ИЗ 5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6GK1907-0DC10-6AA3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СИЛОВОЙ РАЗЪЁМ POWER M12 CABLE CONNECTOR PRO ДЛЯ ПОДКЛЮЧЕНИЯ SCALANCE W-700/X208PRO, ДЛЯ НАПРЯЖЕНИЯ ПИТАНИЯ 24V DC, С МОНТАЖНОЙ ИНСТРУКЦИЕЙ, 4-ПОЛЮСНЫЙ, A-CODED, 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6SL3162-2BM00-0AA0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АДАПТЕР ДЛЯ НЕПОСРЕДСТВЕННОГО ПИТАНИЯ ПРОМЕЖУТОЧНОГО КОНТУРА, ВИНТОВЫЕ ЗАЖИМЫ 35-95 ММ2 ДЛЯ БЛОКОВ ПИТАНИЯ/МОДУЛЕЙ ДВИГАТЕЛЕЙ 150, 200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300 ММ КНИЖНОГО ФОРМАТА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6SL3166-3AB00-0AA0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ТАБЛИЧКИ С ПРЕДУПРЕДИТЕЛЬНЫМИ УКАЗАНИЯМИ ДЛЯ МОДУЛЕЙ SINAMICS, КНИЖНЫЙ ФОРМАТ, 1 ЛИСТ, 16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6SL3162-2AA00-0AA0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24-В-КЛЕММНЫЙ АДАПТЕР ДЛЯ МОДУЛЕЙ КНИЖНОГО ФОРМАТА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6ES7390-1AJ30-0AA0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ПРОФИЛЬНАЯ ШИНА S7-300 ДЛИНОЙ 830MM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6SL3162-1AF00-0AA1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ПЛАСТИНА ПОДКЛЮЧ. ЭКРАНА ДЛЯ БЛОКА ПИТАНИЯ/МОДУЛЯ ДВИГАТЕЛЯ 150 ММ, ВНУТР. ВОЗДУШНОЕ ОХЛАЖДЕНИЕ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6SL3162-1AH00-0AA0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ПЛАСТИНА ПОДКЛЮЧ. ЭКРАНА ДЛЯ БЛОКА ПИТАНИЯ/МОДУЛЯ ДВИГАТЕЛЯ 200 ММ/300ММ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6GK1901-1BE00-0AA0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 IE FC RJ45 ОСНОВНОЙ МОДУЛЬ МОДУЛЬНОЙ РОЗЕТКИ, БЕЗ ВСТАВОК, КАТЕГОРИЯ 6, УПАКОВКА =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6GK1901-1BE00-0AA1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 IE FC RJ45 ОСНОВНОЙ МОДУЛЬ МОДУЛЬНОЙ РОЗЕТКИ, СО ВСТАВКОЙ 2FE ДЛЯ ПОДСОЕДИНЕНИЯ ДВУХ ИНТЕРФЕЙСОВ 100 МБИТ/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6GK1905-6AB00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ЗАПАСНЫЕ НОЖИ ДЛЯ ИНСТРУМЕНТА ПО БЫСТРОЙ РАЗДЕЛКЕ КАБЕЛЕЙ FASTCONNECT ДЛЯ PROFIBUS, УПАКОВКА ИЗ 5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6ES7953-8LP20-0AA0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S7, МИКРОКАРТА ПАМЯТИ MMC ДЛЯ S7-300/C7/ET 200, 3.3 В NFLASH, 8 МБАЙТ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6GK1716-1CB80-3AA0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Программное обеспечение SIMATIC NET HARDNET-IE S7 V8.0; вкл., S7, S5-откр. коммун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OPC,PG/OP-</w:t>
            </w:r>
            <w:proofErr w:type="spell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комм.,NCM</w:t>
            </w:r>
            <w:proofErr w:type="spell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PC; до 120 </w:t>
            </w:r>
            <w:proofErr w:type="spell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соед</w:t>
            </w:r>
            <w:proofErr w:type="spell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.; ПРОГРАММНОЕ ОБЕСПЕЧЕНИЕ + ДОКУМЕНТ. НА С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D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; КЛЮЧ ЛИЦЕНЗИИ НА USB-носителе. Для WINDOWS 7 PROF.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6SL3300-7TE33-8AA0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АКТИВНЫЙ ИНТЕРФЕЙСНЫЙ МОДУЛЬ ДЛЯ 3-ФАЗН. 380-480 В, 50/60 ГЦ 235 КВТ АКТИВНЫЙ МОДУЛЬ ПИТАНИЯ ВНУТРЕННЕЕ ВОЗДУШНОЕ ОХЛАЖДЕНИЕ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3NE3233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ПЛАВКАЯ ВСТАВКА SITOR 450A, AC 1000V, ТИПОРАЗМЕР 1/110MM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6SE7032-7ES87-2DC0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SIMOVERT MASTERDRIVES ТОРМОЗНОЙ РЕЗИСТОР 510-620В ПОСТ. ТОКА 170 КВТ, 2,35 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6AV6671-8XB10-OAX1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КАРТА ПАМЯТИ SD 512 МБ, ДЛЯ ВСЕХ ПАНЕЛЕЙ MP177/277/377/ M. P. (МОБИЛЬНЫЕ ПАНЕЛИ) 277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ДЛЯ WINCC FLEX.2008 SP1 ДЛЯ OP77, TP/OP177-277, M.P.177 С РАЗЪЁМОМ SD/MMC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6ES7390-1AJ30-0AA0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ПРОФИЛЬНАЯ ШИНА S7-300 ДЛИНОЙ 830MM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6SL3120-1TE26-0AA3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60A КНИЖНЫЙ ФОРМАТ ВНУТРЕННЕЕ ВОЗДУШНОЕ ОХЛАЖДЕНИЕ, ОПТИМИЗИРОВАННАЯ ИМПУЛЬСНАЯ ПОСЛЕДОВАТЕЛЬНОСТЬ И ПОДДЕРЖКА РАСШИРЕННЫХ ИНТЕГРИРОВАННЫХ ФУНКЦИЙ БЕЗОПАСНОСТИ, ВКЛ. 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6ES7390-5CA00-0AA0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ТЕРМИНАЛЬНЫЙ ЭЛЕМЕНТ ДЛЯ ПОДКЛЮЧЕНИЯ 1 КАБЕЛЯ ДИАМЕТРОМ 4-13MM, УПАКОВКА ИЗ 2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6SE7032-7EB87-2DA1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SIMOVERT MASTERDRIVES ТОРМОЗНОЙ БЛОК 510-650В ПОСТ. ТОКА, 170 КВТ КЛАСС ЗАЩИТЫ IP20 ДОКУМЕНТАЦИЯ НА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6GK5747-1AA60-6AB0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NET,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КЛИЕНТСКИЙ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МОДУЛЬ БЕСПРОВОДНОЙ СЕТИ ETHERNET SCALANCE W747-1RR, 1 БЕСПР. ИНТЕРФЕЙС, IEEE 802.11B/G/A/H, INDUSTRIAL WIRELESS LAN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БЫСТРЫМ РОУМИНГОМ (IWLAN RR), 2.4/5ГГЦ, ДО 54 МБИТ/С, WPA2/802.11I/11E, ДО 8 УСТРОЙСТВ, NAT, FCC РАЗРЕШЕНИЯ США/К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6XV1875-5CH50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NET, IWLAN RCOAX N-СОЕДИНЕНИЕ/ R-SMA ВИЛКА/ВИЛКА ГИБКИЙ СОЕДИНИТЕЛЬНЫЙ КАБЕЛЬ ПРЕДСОБРАННЫЙ, ДЛИНА 5M 2,4ГГЦ ГИБКИЙ СОЕДИНИТЕЛЬНЫЙ КАБЕЛЬ ДЛЯ КОМПОНЕНТ С R-SMA ПОДКЛЮЧЕНИЕМ И RCOAX N-СОЕДИНЕНИЕМ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+ 0 + 1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6FX2002-1DC00-1AC0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+ 0 + 2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0 + 0 (SINAMICS DRIVE CLIQ) ШТЕКЕР + 3 IP20/IP20, БЕЗ 24В ДЛИНА (M) =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6FX2002-1DC00-1AE0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0 + 0 (SINAMICS DRIVE CLIQ) ШТЕКЕР + 4 IP20/IP20, БЕЗ 24В ДЛИНА (M) =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6FX2002-1DC00-1AF0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0 + 0 (SINAMICS DRIVE CLIQ) ШТЕКЕР + 5 IP20/IP20, БЕЗ 24В ДЛИНА (M) =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6SL3060-4AA10-0AA0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SINAMICS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КАБЕЛЬ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DRIVE-CLIQ IP20/IP20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: 0.95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6SL3060-4AU00-0AA0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SINAMICS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КАБЕЛЬ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DRIVE-CLIQ IP20/IP20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: 0.60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6XV1840-2AH10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NET, FC СТАНДАРТНЫЙ IE TP КАБЕЛЬ ДЛЯ БЫСТРОГО МОНТАЖА (FC), ДЛЯ ПОДКЛ. К FC СОЕДИНИТЕЛЮ RJ45, 4-ЖИЛЬНЫЙ,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ЭКРАНИРОВАННЫЙ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, КАТЕГОРИЯ 5, ПОСТАВКА ПО МЕТРАЖУ ОТРЕЗКАМИ ДЛИНОЙ 20 ...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метр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6ES7972-0BB52-0XA0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DP, ШИННЫЙ СОЕДИНИТЕЛЬ ДЛЯ ПОДКЛЮЧЕНИЯ К СЕТЯМ PROFIBUS ДО 12 МБИТ/С, ОТВОД КАБЕЛЯ ПОД УГЛОМ 90 ГРАДУСОВ, 15,8 X 59 X 35,6 MM (Ш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X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ВXГ), IPCD, ТЕХНОЛОГИЯ FAST CONNECT, С РАЗЪЁМОМ ДЛЯ ПОДКЛЮЧЕНИЯ ПРОГРАММАТОРА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6GK1907-0DC10-6AA3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СИЛОВОЙ РАЗЪЁМ POWER M12 CABLE CONNECTOR PRO ДЛЯ ПОДКЛЮЧЕНИЯ SCALANCE W-700/X208PRO, ДЛЯ НАПРЯЖЕНИЯ ПИТАНИЯ 24V DC, С МОНТАЖНОЙ ИНСТРУКЦИЕЙ, 4-ПОЛЮСНЫЙ, A-CODED, 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6GK1901-1BB10-2AB0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SIMATIC NET IE FC RJ45 ШТЕКЕР, 180 RJ45, ШТЕКЕРНЫЙ СОЕДИНИТЕЛЬ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МЕТАЛ. КОРПУСОМ ДЛЯ ПРОМ. УСЛОВИЙ, ПРЕДНАЗНАЧЕН ДЛЯ БЫСТРОГО МОНТАЖА, 180 ГРАД. УГОЛ ВЫВОДА КАБЕЛЯ, 1 УПАКОВКА =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6GK1907-0DC10-6AA3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СИЛОВОЙ РАЗЪЁМ POWER M12 CABLE CONNECTOR PRO ДЛЯ ПОДКЛЮЧЕНИЯ SCALANCE W-700/X208PRO, ДЛЯ НАПРЯЖЕНИЯ ПИТАНИЯ 24V DC, С МОНТАЖНОЙ ИНСТРУКЦИЕЙ, 4-ПОЛЮСНЫЙ, A-CODED, 3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6SL3162-2BD00-0AA0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АДАПТЕР ДЛЯ НЕПОСРЕДСТВЕННОГО ПИТАНИЯ ПРОМЕЖУТОЧНОГО КОНТУРА, ВИНТОВЫЕ ЗАЖИМЫ 0,5-10 ММ2 ДЛЯ БЛОКОВ ПИТАНИЯ/МОДУЛЕЙ ДВИГАТЕЛЕЙ 50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100 ММ КНИЖНОГО ФОРМАТА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6SL3162-2BM00-0AA0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АДАПТЕР ДЛЯ НЕПОСРЕДСТВЕННОГО ПИТАНИЯ ПРОМЕЖУТОЧНОГО КОНТУРА, ВИНТОВЫЕ ЗАЖИМЫ 35-95 ММ2 ДЛЯ БЛОКОВ ПИТАНИЯ/МОДУЛЕЙ ДВИГАТЕЛЕЙ 150, 200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300 ММ КНИЖНОГО ФОРМАТА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6SL3166-3AB00-0AA0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ТАБЛИЧКИ С ПРЕДУПРЕДИТЕЛЬНЫМИ УКАЗАНИЯМИ ДЛЯ МОДУЛЕЙ SINAMICS, КНИЖНЫЙ ФОРМАТ, 1 ЛИСТ, 16 ЯЗЫКОВ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6SL3162-2AA00-0AA0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24-В-КЛЕММНЫЙ АДАПТЕР ДЛЯ МОДУЛЕЙ КНИЖНОГО ФОРМАТА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6ES7390-1AJ30-0AA0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ПРОФИЛЬНАЯ ШИНА S7-300 ДЛИНОЙ 830MM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6SL3162-1AF00-0AA1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ПЛАСТИНА ПОДКЛЮЧ. ЭКРАНА ДЛЯ БЛОКА ПИТАНИЯ/МОДУЛЯ ДВИГАТЕЛЯ 150 ММ, ВНУТР. ВОЗДУШНОЕ ОХЛАЖДЕНИЕ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6SL3162-1AH00-0AA0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ПЛАСТИНА ПОДКЛЮЧ. ЭКРАНА ДЛЯ БЛОКА ПИТАНИЯ/МОДУЛЯ ДВИГАТЕЛЯ 200 ММ/300ММ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6GK1901-1BE00-0AA0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 IE FC RJ45 ОСНОВНОЙ МОДУЛЬ МОДУЛЬНОЙ РОЗЕТКИ, БЕЗ ВСТАВОК, КАТЕГОРИЯ 6, УПАКОВКА = 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6GK1901-1BE00-0AA1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NET IE FC RJ45 ОСНОВНОЙ МОДУЛЬ МОДУЛЬНОЙ РОЗЕТКИ, СО ВСТАВКОЙ 2FE ДЛЯ ПОДСОЕДИНЕНИЯ ДВУХ ИНТЕРФЕЙСОВ 100 МБИТ/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6SL3055-0AA00-5CA2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МОДУЛЬ ДАТЧИКА SMC30 ДЛЯ ИНКРЕМЕНТАЛЬНОГО ДАТЧИКА: TTL/HTL ИЛИ КОМБИНИРОВАННОГО ДАТЧИКА SSI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ИНКР. ДОРОЖКАМИ ИЛИ ДАТЧИКА SSI БЕЗ ИНКР. СИГНАЛОВ / БЕЗ КАБЕЛЯ DRIVE-CLIQ МОНТАЖНАЯ ШИРИНА 30 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6SL3120-1TE31-3AA3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132A ВНУТРЕННЕЕ ВОЗДУШНОЕ ОХЛАЖДЕНИЕ, ОПТИМИЗИРОВАННАЯ ИМПУЛЬСНАЯ ПОСЛЕДОВАТЕЛЬНОСТЬ И ПОДДЕРЖКА ФУНКЦИЙ РАСШИРЕННОЙ ВСТРОЕННОЙ СИСТЕМЫ БЕЗОПАСНОСТИ, ВКЛ. КАБЕЛЬ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6SL3054-0EF00-1BA0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SINAMICS S120 КАРТА КОМПАКТФЛЕШ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БЕЗ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РАСШИРЕНИЕ PERFOMANCE ВКЛЮЧАЯ ЛИЦЕНЗИОННЫЙ СЕРТИФИКАТ V4.05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6ES7193-4CD30-0AA0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DP, ET 200S, ТЕРМИНАЛЬНЫЙ МОДУЛЬ TM-P15C23-A0 ДЛЯ УСТАНОВКИ МОДУЛЯ КОНТРОЛЯ ПИТАНИЯ, ШИРИНА 15MM, 2X3 КОНТАКТА-ЗАЩЕЛКИ, С ЗАЖИМАМИ ДЛЯ ПОДКЛЮЧЕНИЯ К AUX1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КОНЦЕВЫМ УЧАСТКОМ ШИНЫ AUX1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7KM2112-0BA00-3AA0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SENTRON PAC3200; LCD; 96X96MM МОЩНОСТЬ ОТСЛЕЖИВАЮЩИЙ ПРИСПОСОБЛЕНИЕ МОНТАЖ ПАНЕЛИ ТИПА ДЛЯ ИЗМЕРЕНИЯ ЭЛЕКТРИЧЕСКОИХ ЗНАЧЕНИЙ VAUX: 110-340VDC / 95-240VAC VIN: МАКС.690/400V; 45-65HZ AMPIN: X/1A ИЛИ X/5A AC СЖАТИЕ ТИПА ТЕРМИНАЛЫ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7KM9300-0AE00-0AA0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ПЛАГИН КОММУНИКАЦИЙ МОДУЛЬ ПЕРЕКЛЮЧЕНИЯ ETHERNET PROFINET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3NP4370-0CA01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Разъединитель-предохранитель размер 2, i = 400 a, u = 690 вольт, для монтажа на поверхности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плоская подложка подсоединение m10, для предохранителей размера nh2, ручка серая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3NE3233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ПЛАВКАЯ ВСТАВКА SITOR 450A, AC 1000V, ТИПОРАЗМЕР 1/110MM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6EP1437-3BA10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SITOP, СТАБИЛИЗИРОВАННЫЙ БЛОК ПИТАНИЯ PSU300M, ВХОД: 400 … 500 В 3 ФАЗЫ ПЕРЕМЕННОГО ТОКА, ВЫХОД: =24В/40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6EP1961-3BA10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 МОДУЛЬН. ИСПОЛН., МОДУЛЬ СИГНАЛИЗ. ДЛЯ БЛОКОВ ПИТАНИЯ 6EP1436-3BA00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6EP1437-3BA00. СИГНАЛЬН. КОНТАКТ НАЛИЧИЯ ВХОДН. НАПРЯЖ., СИГНАЛЬН. КОНТАКТ НАЛИЧИЯ ВЫХОДН. НАПРЯЖ., ДИСКР. ВХОД ДЛЯ ВКЛ./ ОТКЛ. БЛОКА ПИТАНИЯ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6EP1931-2FC42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DC UPS, МОДУЛЬ ИБП 24В/40A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ПОРТОМ USB БЕЗ НАПРЯЖЕНИЯ, ВХОД: =24В/42.6A, ВЫХОД: =24В/40A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6EP1935-6MF01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POWER, СВИНЦОВЫЙ ГЕРМЕТИЧНЫЙ АККУМУЛЯТОР ДЛЯ SITOP POWER DC-USV-МОДУЛЯ 15/ 40: =24 В/ 12 АЧАС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6EP1931-2EC31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 DC-UPS-МОДУЛЬ 24В/15А, С ПОСЛЕДОВАТЕЛЬНЫМ ИНТЕРФЕЙСОМ; ВХОДНОЕ НАПРЯЖЕНИЕ =24В/16А; ВЫХОД =24В/15А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6EP1935-6ME21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SITOP POWER, СВИНЦОВЫЙ ГЕРМЕТИЧНЫЙ АККУМУЛЯТОР ДЛЯ SITOP POWER DC-USV-МОДУЛЯ 15/ 40: =24 В/ 7 АЧАС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6SE7032-7ES87-2DC0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SIMOVERT MASTERDRIVES ТОРМОЗНОЙ РЕЗИСТОР 510-620В ПОСТ. ТОКА 170 КВТ, 2,35 ОМ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6AV6644-2AB01-2AX0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SIMATIC, СЕНСОРНАЯ МУЛЬТИПАНЕЛЬ ОПЕРАТОРА MP 377 PRO 15" TOUCH, ОС WINDOWS CE 5.0, 15-ДЮЙМОВЫЙ ЦВЕТНОЙ TFT-ДИСПЛЕЙ, 12 МБ ПАМЯТИ ПОЛЬЗОВАТЕЛЯ, НАСТРОЙКА В СРЕДЕ WINCC FLEXIBLE 2007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6AV6671-8XB10-OAX1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КАРТА ПАМЯТИ SD 512 МБ, ДЛЯ ВСЕХ ПАНЕЛЕЙ MP177/277/377/ M. P. (МОБИЛЬНЫЕ ПАНЕЛИ) 277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 ДЛЯ WINCC FLEX.2008 SP1 ДЛЯ OP77, TP/OP177-277, M.P.177 С РАЗЪЁМОМ SD/MMC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6ES7390-5CA00-0AA0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SIMATIC S7-300, ТЕРМИНАЛЬНЫЙ ЭЛЕМЕНТ ДЛЯ ПОДКЛЮЧЕНИЯ 1 КАБЕЛЯ ДИАМЕТРОМ 4-13MM, УПАКОВКА ИЗ 2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6FX2002-1DC00-1BA0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СИГНАЛЬНЫЙ КАБЕЛЬ С РАЗЪЕМАМИ (SINAMICS DRIVE CLIQ) ШТЕКЕР IP20/IP20, БЕЗ 24В ДЛИНА (M) = 0 + 10 + 0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6SL3120-1TE24-5AA3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45A ИСПОЛНЕНИЕ: КНИЖНЫЙ ФОРМАТ ВНУТРЕННЕЕ ВОЗДУШНОЕ ОХЛАЖДЕНИЕ ОПТИМИЗИРОВАННАЯ ИМПУЛЬСНАЯ ПОСЛЕДОВАТЕЛЬНОСТЬ И ПОДДЕРЖКА ФУНКЦИИ EXTENDED SAFETY INTEGRATED ВКЛ. КАБЕЛЬ DRI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6SL3300-7TE33-8AA0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АКТИВНЫЙ ИНТЕРФЕЙСНЫЙ МОДУЛЬ ДЛЯ 3-ФАЗН. 380-480 В, 50/60 ГЦ 235 КВТ АКТИВНЫЙ МОДУЛЬ ПИТАНИЯ ВНУТРЕННЕЕ ВОЗДУШНОЕ ОХЛАЖДЕНИЕ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6SL3330-7TE33-8AA3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 xml:space="preserve">SINAMICS S120 АКТИВНЫЙ МОДУЛЬ ПИТАНИЯ ВХОД: 3-ФАЗН. 380-480 В, 50/60 ГЦ ВЫХОД: 600 В ПОСТ. ТОКА, 425A, 235 КВТ ВНУТРЕННЕЕ ВОЗДУШНОЕ ОХЛАЖДЕНИЕ,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ВКЛ. КАБЕЛЬ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6SL3300-7TE38-4AA0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SINAMICS S120 МОДУЛЬ АКТИВНОГО ИНТЕРФЕЙСА ДЛЯ АКТИВНОГО СЕТЕВОГО МОДУЛЯ 380/500КВт 3AC 380-480V, 50/60HZ, 840A НОМИНАЛЬН. МОЩНОСТЬ: 500КВт ВСТРАИВАЕМЫЙ IP00 ВНУТРЕННЕЕ ВОЗД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.О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ХЛАЖДЕНИЕ С КАБЕЛЕМ DRIVE-CLIQ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6AV6613-0AA51-2CE5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WINCC FLEXIBLE 2007 ADVANCED, UPGRADE FROM WINCC FLEXIBLE 2004 OR 2005 </w:t>
            </w:r>
            <w:proofErr w:type="gram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ADVANCED  AUF</w:t>
            </w:r>
            <w:proofErr w:type="gram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WINCC FLEXIBLE 2007 ADVANCED, INCL. CHANGE CONTROL, ENGINEERING-SW,FLOATING LICENSE </w:t>
            </w:r>
            <w:proofErr w:type="spell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LICENSE</w:t>
            </w:r>
            <w:proofErr w:type="spell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 xml:space="preserve"> KEY ON USB-STICK, SW AND DOCUMENTATION ON DVD, GE/EN/IT/FR/SP/CHS/CHT/KOR/JAP, EXEC. </w:t>
            </w: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UNDER WIN2000/XPPROF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6AV6545-0BB15-2AX0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val="en-US" w:eastAsia="ru-RU"/>
              </w:rPr>
              <w:t>*** SPARE PART*** SIMATIC TOUCH PANEL TP170B MONO BLUE MODE STN DISPLAY MPI-/PROFIBUS-DP INTERFACE PRINTER/RS232 INTERFACE SLOT FOR CF-CARD CONFIGURABLE WITH PROTOOL/LITE FROM VERSION V5.2+SP2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6AV6647-0AB11-3AX0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KTP600 BASIC MONO PN 5,7", БАЗОВАЯ ПАНЕЛЬ ОПЕРАТОРА С МОНОХРОМНЫМ STN-ДИСПЛЕЕМ, ИНТЕРФЕЙС ETHERNET, КОНФИГУРИРОВАНИЕ В СРЕДЕ WINCC FLEXIBLE 2008 COMPACT SP1, СОДЕРЖИТ ПО С ОТКРЫТЫМ КОДОМ, ПОСТАВЛЯЕМОЕ БЕСПЛАТНО (СМ. CD)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6AV6671-2XC00-0AX0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ЗАЩИТНАЯ МЕМБРАНА ДЛЯ TP 177MICRO, TP 177A ПАКЕТ ИЗ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6AV66440AA012AX0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"SIMATIC MP 377 12"" TOUCH, СЕНСОРНАЯ МУЛЬТИПАНЕЛЬ, WINDOWS CE 5.0, 12"" ЦВЕТНОЙ TFT-ЭКРАН, 12 MB ПАМЯТЬ ПОЛЬЗОВАТЕЛЯ, НАСТРАИВАЕТСЯ В СРЕДЕ WINCC FLEXIBLE 2007"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6SL3120-1TE28-5AA3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85A КНИЖНЫЙ ФОРМАТ ВНУТРЕННЕЕ ВОЗДУШНОЕ ОХЛАЖДЕНИЕ, ОПТИМИЗИРОВАННАЯ ИМПУЛЬСНАЯ ПОСЛЕДОВАТЕЛЬНОСТЬ И ПОДДЕРЖКА РАСШИРЕННЫХ ИНТЕГРИРОВАННЫХ ФУНКЦИЙ БЕЗОПАСНОСТИ, ВКЛ. 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3RV1902-1DP0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НЕЗАВИСИМЫЙ РАСЦЕПИТЕЛЬ AC 210.240V, 50/60ГЦ, 100% ED, DC 190..330V, 5SEC ED, AC 190.. 330V, 50/60ГЦ, 5SEC ED, ДЛЯ S00..S3,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5SE2332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ПЛАВКАЯ ВСТАВКА 400В GL/GG, ТИПОРАЗМЕР D02, 32A, РАЗБОРН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.У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20875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OEZ вал удлинительный RP-BL-CH10 365мм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20910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изоляц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перегор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 OD-BL-KS02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14555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кабель OD-BHD-KA01 для </w:t>
            </w:r>
            <w:proofErr w:type="spellStart"/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, единиц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выдв,исп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18021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контакт </w:t>
            </w:r>
            <w:proofErr w:type="spellStart"/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доп</w:t>
            </w:r>
            <w:proofErr w:type="spellEnd"/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, PS-BHD-0010 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перекл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13531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крышка зажимов OD-BH-KS03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универс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20810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крышка зажимов OD-BL-KS01 для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стац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,з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,подвод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20940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OEZ крышка зажимов OD-BL-KS04 для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выдв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,п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,подвод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20240   OEZ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OEZ Проходные изоляторы к BL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20950 OD-BL-KS06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Блок-контакт НЗ 3SB3400-0К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НЗ 3SB3400-0К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Блок-контакт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НО 3SB3400-OJ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НО 3SB3400-OJ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Вставка GG б/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инд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3NW6003-1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SK616002-A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 1H0 KCB-10 в бокс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5SX9300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НЕЗАВИСИМЫЙ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РАСЦЕПИТЕЛЬ ST ДЛЯ АВТОМАТОВ ЗАЩИТЫ N-ТИП 5SX2-5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6ES5710-8MA11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S5, СТАНДАРТНАЯ 35MM ПРОФИЛЬНАЯ ШИНА, ДЛИНА 483MM, ДЛЯ 19" СТОЕК 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6ES7131-4FB00-0AB0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DP,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ЭЛЕКТРОННЫЙ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ДЛЯ ET 200S, 2 ДИСКРЕТНЫХ ВХОДА ~230В, ШИРИНА 15MM, УПАКОВКА ИЗ 5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6ES7132-4HB10-0AB0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SIMATIC DP, 5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ELECTRON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. MODULES ET200S: 2DO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RELAY(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FORM C CONT.) DC24V-48V/5A, AC24V-230V/5A, 15 MM WIDTH, FIRST-UP SIGNAL, 5 PIECES PER PACKAGING UNIT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6ES7134-4MB02-0AB0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ЭЛЕКТРОННЫЙ МОДУЛЬ 2 AI I HIGH FEATURE ДЛЯ ET 200S, ШИРИНА 15 MM, ВРЕМЯ ЦИКЛА НА МОДУЛЬ: 0.5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С, +/-20МА; 15 БИТ + ЗНАК, 4.. 20МА, 15БИТ, РАБОЧИЕ ПРЕДЕЛЫ +/-0.1% СО СВЕТОДИОДОМ SF (ОШИБКИ ГРУППЫ)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6ES7193-4CB20-0AA0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DP, ET 200S,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ТЕРМИНАЛЬНЫЙ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TM-E15S24-01 ДЛЯ УСТАНОВКИ ЭЛЕКТРОННОГО МОДУЛЯ, ШИРИНА 15MM, 2X4 КОНТАКТА С ВИНТОВЫМИ ЗАЖИМАМИ, БЕЗ ПОДКЛЮЧЕНИЯ К AUX1, СКВОЗНАЯ ШИНА AUX1, УПАКОВКА ИЗ 5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6ES7972-0BB51-0XA0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DP,BUS CONNECTOR FOR PROFIBUS UP TO 12 MBIT/S 90 DEGREE ANGLE OUTGOING CABLE, 15,8 X 59 X 35,6 MM (WXHXD), IPCD TECHOLOGY FAST CONNECT, WITH PG SOCKET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6ES7972-0BB12-0XA0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СОЕДИНИТЕЛЬ ДЛЯ ПОДКЛЮЧЕНИЯ К PROFIBUS, ДО 12 МБИТ/С, ОТВОД КАБЕЛЯ ПОД УГЛОМ 90 ГРАДУСОВ, 15.8 X 54 X 34 MM, С ВСТРОЕННЫМ ТЕРМИНАЛЬНЫМ РЕЗИСТОРОМ, С ФУНКЦИЯМИ РАЗДЕЛЕНИЯ, С ГНЕЗДОМ ДЛЯ ПОДКЛЮЧЕНИЯ ПРОГРАММАТОРА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6XV1830-0EH10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СТАНДАРТНЫЙ ЭКРАНИРОВАННЫЙ PROFIBUS КАБЕЛЬ ДЛЯ БЫСТРОГО МОНТАЖА (FC), 2-ЖИЛЬНЫЙ, ПОСТАВКА ПО МЕТРАЖУ ОТРЕЗКАМИ ДЛИНОЙ 20 ...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6SE6430-2UD33-0DA0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430 БЕЗ ФИЛЬТРА 3-ФАЗН. 380-480 В +10/-10% 47-63 ГЦ МОЩНОСТЬ ПРИ ПЕРЕМЕННОМ МОМЕНТЕ НАГРУЗКИ 30 КВТ ПЕРЕГРУЗКА 110% 60 S, 140% 3 S 520 X 275 X 245 (В X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Ш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X Г) КЛАСС ЗАЩИТЫ IP20 ТЕМПЕРАТУРА ОКРУЖАЮЩЕЙ СРЕДЫ - 10+50 ГРАД. С, БЕЗ ПУЛЬТА AOP/BOP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3RH1921-1FA22-Z W98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МОНТАЖНЫЙ БЛОК 4-ПОЛЮСНЫЙ 2НО+2НЗ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OEZ крышка зажимов OD-BC-KS03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6EP1334-2BA01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SITOP SMART 240W СТАБИЛИЗИРОВАННЫЙ БЛОК ПИТАНИЯ, ВХОД: 120/230 V AC, ВЫХОД: 24 V DC/ 10 A PFC-ВЕРСИЯ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5SY7132-6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АВТОМАТИЧЕСКИЙ ВЫКЛЮЧАТЕЛЬ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Iоткл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.н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.=15КА 1-ПОЛЮСНЫЙ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=32А ТИП ЗАЩИТНОЙ ХАР-КИ=B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=400В АС  ШИРИНА=1-МОД. УСТ. ГЛУБИНА=70ММ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3VL5763-2SE36-8TE1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АВТ. ВЫКЛЮЧАТЕЛЬ VL 630H ВЫСОК. ОТКЛ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ПОС. ICU=70KA / 415 V AC 3 ПОЛ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ЗАЩИТА ЛИНИЙ РАСЦЕПИТЕЛЬ ETU20, LSI IN=630A, RATED CURRENT IR=252-630A, OVERLOAD ISD=1,5TO9XIR, II=10XIN SHORT-CIRCUIT НЕЗАВИСИМЫЙ РАСЦЕПИТЕЛЬ 208 - 277 V AC AUXILIARY/ALARM SWITCH KIT 2HS(1NO+1NC)+1AS(1NO)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3VL2708-1DC33-0AA0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 VL 160N СТАНДАРТНАЯ ОТКЛЮЧАЮЩАЯ СПОСОБНОСТЬ ICU=55KA/415 V AC 3-ПОЛЮСА, ЗАЩИТА УСТАНОВОК, РАСЦЕПИТЕЛЬ МАКСИМАЛЬНОГО ТОКА TM, LI IN=80A, НОМИНАЛЬНЫЙ ТОК IR=63-80A, ПЕРЕГРУЗКА II=400-800A, К.З. БЕЗ ДОП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.Р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АСЦЕПИТЕЛЯ БЕЗ ДОП.КОНТАКТОВ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3UF7000-1AU00-0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БАЗОВЫЙ МОДУЛЬ 1 SIMOCODE PRO C; PROFIBUS DP-ИНТЕРФЕЙС 12 MBIT/S, RS485; 4I/3O СВОБОДНО ПАРАМЕТРИРУЕМЫЕ; US: AC/DC 110-240V; ТЕРМИСТОРНАЯ ЗАЩИТА ДВИГАТЕЛЯ; МОНОСТАБИЛЬНЫЕ ВЫХОДЫ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6AV6642-0AA11-0AX1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SIMATIC, СЕНСОРНАЯ ПАНЕЛЬ ОПЕРАТОРА TP 177A, STN-ДИСПЛЕЙ ДИАГОНАЛЬЮ 5.7" (ГРАДАЦИИ ГОЛУБОГО), MPI-/PROFIBUS ИНТЕРФЕЙС, НАСТРАИВАЕТСЯ В СРЕДЕ WINCC FLEXIBLE 2004 COMPACT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СООТВ. HSP И БОЛЕЕ НОВЫМИ; СОДЕРЖИТ ПО С ОТКРЫТЫМ ИСХОДНЫХ КОДОМ. СМ. ДЕТАЛИ НА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ПРИЛ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3RT1025-1AP04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КОНТАКТОР 3-ПОЛ., AC-3, 7.5 КВТ/ 400 V, НАПРЯЖЕНИЕ УПРАВЛЕНИЯ НОМ. НАПРЯЖЕНИЕ УПРАВЛЕНИЯ US = 230 V AC, 50 ГЦ,  2НO+2НЗ, ТИПОРАЗМЕР S0,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3UF7102-1AA00-0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МОДУЛЬ ИЗМЕРЕНИЯ ТОКА ДЛЯ SIMOCODE PRO; ДИАПАЗОН ТОКОВ 10...100A; ГАБАРИТНАЯ ШИРИНА 55MM; СКВОЗНОЕ ПОДКЛЮЧЕНИЕ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LZS:RT4A4T30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КОМПАКТНОЕ ВТЫЧНОЕ РЕЛЕ 1AC 230, 2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КОНТАКТА, СВЕТОДИОД КРАСНЫЙ, СТАНДАРТНЫЙ ЦОКОЛЬ ВИНТОВЫЕ КЛЕММЫ,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5SE2310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ПЛАВКАЯ ВСТАВКА 400В GL, ТИПОРАЗМЕР D01, 10A, ГОФР. 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5SE2316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ПЛАВКАЯ ВСТАВКА 400В GL, ТИПОРАЗМЕР D01, 16A, ГОФР. 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3VL9300-3MQ00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ПРИНАДЛЕЖНОСТЬ ДЛЯ VL160X, VL160, VL250 МОТОРНЫЙ ПРИВОД С НАКОПИТЕЛЕМ 220-250V AC/DC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3VL9300-4PJ00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ПРИНАДЛЕЖНОСТЬ ДЛЯ VL160X, VL160, VL250 РАЗЪЕМ ВСПОМОГАТЕЛЬНЫХ ЦЕПЕЙ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3VL9600-4PJ00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ПРИНАДЛЕЖНОСТЬ ДЛЯ VL630, VL800 РАЗЪЕМ ВСПОМОГАТЕЛЬНЫХ ЦЕПЕЙ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5SG1553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ОСНОВАНИЕ ПЛАВКОЙ ВСТАВКИ КЕРАМИЧ. C ОТДЕЛЬНОЙ КРЫШКОЙ D01/16A 55ММ 1-ПОЛЮСН. ПОДСОЕДИНЕНИЕ: ЗАЩЕЛКИ УСТАНАВЛ. НА DIN-РЕЙКУ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5SG1653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ОСНОВАНИЕ ПЛАВКОЙ ВСТАВКИ ВИНТ. ТИПА КЕРАМИЧ. С ОТДЕЛЬНОЙ КРЫШКОЙ D03/63A 70ММ 3-ПОЛЮСН. ПОДСОЕДИНЕНИЕ: ЗАЖИМН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КОБА УСТАНАВЛ. НА DIN-РЕЙКУ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5SG5553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ОСНОВАНИЕ ПЛАВКОЙ ВСТАВКИ КЕРАМИЧ. C ОТДЕЛЬНОЙ КРЫШКОЙ D01/16A 55ММ 3-ПОЛЮСН. ПОДСОЕДИНЕНИЕ: ЗАЩЕЛКИ УСТАНАВЛ. НА DIN-РЕЙКУ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3UF7932-0AA00-0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СОЕДИНИТЕЛЬНЫЙ КАБЕЛЬ; ДЛИНА 0,5M; ДЛЯ СОЕДИНЕНИЯ БАЗОВОГО МОДУЛЯ С МОДУЛЕМ ИЗМЕРЕНИЯ ТОКА, МОДУЛЕМ ИЗМЕРЕНИЯ ТОКА/НАПРЯЖЕНИЯ, ПАНЕЛЬЮ ОПЕРАТОРА ИЛИ МОДУЛЕМ РАСШИРЕНИЯ ЧЕРЕЗ СИСТЕМНЫЙ ИНТЕРФЕЙС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3VL9200-4TC30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ПРИНАДЛЕЖНОСТЬ ДЛЯ VL160 СТАЛЬНАЯ ОХВАТЫВАЮЩАЯ КЛЕММА КОМПЛЕКТ ИЗ 3 ЧАСТЕЙ 3-Х ПОЛЮСНЫЙ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7KG7755-0AA00-0AA0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POWER METER SICAM P55 SNAP-ON MOUNTING DEVICE 96X96MM FRONT PROTECTION CLASS IP 20 WITHOUT GRAPHIC DISPLAY PROFIBUS DP AND MODBUS RTU / ASCII / RS485 STANDARD WITHOUT I/O MODULS (description not available)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3LD9221-0A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КОНТАКТНАЯ КРЫШКА 3 ПОЛЮСА ДЛЯ ПЕРЕКЛЮЧАТЕЛЯ 3LD2, 25A, 32A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3NA3140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НИЗКОВОЛЬТНАЯ GL/GG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НЕИЗОЛИРОВАННЫМИ ВЫСТУПАМИ ДЛЯ МОНТ./ДЕМОНТ. ТИПОРАЗМЕР 1, </w:t>
            </w:r>
            <w:proofErr w:type="spellStart"/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.=200A,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.=500В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3NA3836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НИЗКОВОЛЬТНАЯ GL/GG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НЕИЗОЛИРОВАННЫМИ ВЫСТУПАМИ ДЛЯ МОНТ./ДЕМОНТ. ТИПОРАЗМЕР 00, </w:t>
            </w:r>
            <w:proofErr w:type="spellStart"/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.=160A,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.=500В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3NE1814-0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КАТЕГОРИЯ GR, DIN 43620 20A , AC 690 V ,(ТИПОРАЗМЕР 000)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3NE3224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ТИПОРАЗМЕР 1 160A, AC 1000V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3NE3227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ТИПОРАЗМЕР 1 250A, AC 1000V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3NE3223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3NE3334-0B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500A, AC 1000V, ТИПОРАЗМЕР 2/110MM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3RG9001-0AG00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AS-ИНТЕРФЕЙС 4I ПРИКЛАДНОЙ МОДУЛЬ 4X1 ВХОД 200 MA, PNP 4X M12 РАЗЪЕМЫ, EMI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3RK1100-1CQ00-0AA3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AS-ИНТЕРФЕЙС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КОМПАКТНЫЙ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IP67 ЦИФР., 4A 4 X 1 ЦИФРОВЫЕ ВЫХОДЫ, 2A, DC 24V 4 X M12 СТАНДАРТНЫЕ ГНЕЗДА ДЛЯ ПОДКЛЮЧЕНИЯ ВЫХОДОВ. МОНТАЖНАЯ ПЛАТА 3RK19010CA0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3RH1911-2HA12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БЛОК ДОП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ОНТАКТОВ, 22E, 1НO+2Н З, DIN EN50012, ПРУЖИННЫЕ ЗАЖИМ Ы, ДЛЯ ПУСКАТЕЛЕЙ, 4-Х ПОЛЮСНЫЙ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3RH2911-1HA22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МОДУЛЬ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БЛОК-КОНТАКТОВ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 2НО+2НЗ: 1НЗ, 1НЗ, 1НО, 1НО, Д. ВСПОМ. КОНТАКТОРОВ И КОНТАКТОРОВ ДЛЯ КОММУТАЦИИ ЭЛЕКТРОДВИГАТЕЛЕЙ, ТИПОРАЗМЕР S00-S2, ВИНТОВЫЕ КЛЕММЫ, DIN EN 50012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DIN EN 50005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3RM1910-6AA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ПРИНАДЛЕЖНОСТЬ ДЛЯ ПУСКАТЕЛЕЙ SIRIUS 3RM1 -  ЗАЩИТНАЯ КРЫШКА ДЛЯ КЛЕММ ШИНОК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3RP1505-1AP30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РЕЛЕ ВРЕМЕНИ, МНОГОФУНКЦИОНАЛЬНОЕ 15 ДИАПАЗОНОВ УСТАВОК ВРЕМЕНИ AC/DC 24 V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AC 200. 240 V 0.7. .1.25 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3RT1034-1AL20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КОНТАКТОР 3-ПОЛ., AC-3, 15 КВТ/ 400 V, НОМ. НАПРЯЖЕНИЕ УПРАВЛЕНИЯ US = 230 V AC, 50/60 ГЦ,  ТИПОРАЗМЕР S2, ВИНТОВОЕ СОЕДИНЕНИЕ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3RV1021-0EA10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ВЫКЛЮЧАТЕЛЬ, 0.28..0.40A, N-РАСЦЕПИТЕЛЬ 4.8 A, ТИПОРАЗМЕР S0, ДЛЯ ЗАЩИТЫ ЭЛЕКТРОДВИГАТЕЛЯ, КЛАСС 10,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3SB3500-2KA11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ПЕРЕКЛЮЧАТЕЛЬ, O-I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ФИКСАЦИЕЙ ЧЕРНЫЙ, МЕТАЛЛИЧ.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3SB3500-2DA11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ПЕРЕКЛЮЧАТЕЛЬ, I-0-II, С ФИКСАЦИЕЙ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3SB3001-0DA21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КНОПКА С ПОДСВЕТКОЙ С ФИКСАЦИЕЙ, С ВОЗМОЖНОСТЬЮ ВСТАВКИ ШИЛЬДИКА С НАДПИСЬЮ, КНОПКА 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3SB3001-0DA61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КНОПКА С ПОДСВЕТКОЙ С ФИКСАЦИЕЙ, С ВОЗМОЖНОСТЬЮ ВСТАВКИ ШИЛЬДИКА С НАДПИСЬЮ, КНОПКА БЕЛАЯ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3SB3001-0DA41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КНОПКА С ПОДСВЕТКОЙ С ФИКСАЦИЕЙ, С ВОЗМОЖНОСТЬЮ ВСТАВКИ ШИЛЬДИКА С НАДПИСЬЮ, КНОПКА 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3SB3001-0DA51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КНОПКА С ПОДСВЕТКОЙ С ФИКСАЦИЕЙ, С ВОЗМОЖНОСТЬЮ ВСТАВКИ ШИЛЬДИКА С НАДПИСЬЮ, КНОПКА ГОЛУБАЯ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3SB3001-0DA31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ИСПОЛНИТЕЛЬНЫЙ ЭЛЕМЕНТ КНОПКА С ПОДСВЕТКОЙ С ФИКСАЦИЕЙ, С ВОЗМОЖНОСТЬЮ ВСТАВКИ ШИЛЬДИКА С НАДПИСЬЮ, КНОПКА ЖЕЛТАЯ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3SB3400-0B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ОНТАКТ С 1 КОНТАКТОМ, ВИНТ.КЛЕММА, 1НО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3SB3400-0C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ДОП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ОНТАКТ С 1 КОНТАКТОМ, ВИНТ.КЛЕММА, 1НЗ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3SB3400-1RB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ДЕРЖАТЕЛЬ ЛАМПЫ СО ВСТРОЕННЫМ СВЕТОДИОДОМ 230V AC, КРАСНЫЙ ВИНТОВЫЕ КЛЕММЫ, (ПРЕДПОЧТИТЕЛЬНЫЙ ТИП)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3SB3400-1RA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ДЕРЖАТЕЛЬ ЛАМПЫ СО ВСТРОЕННЫМ СВЕТОДИОДОМ 230V AC, ЖЕЛТЫЙ ВИНТОВЫЕ КЛЕММЫ,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3SB3400-1RE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ДЕРЖАТЕЛЬ ЛАМПЫ СО ВСТРОЕННЫМ СВЕТОДИОДОМ 230V AC, БЕЛЫЙ ВИНТОВЫЕ КЛЕММЫ, (ПРЕДПОЧТИТЕЛЬНЫЙ ТИП)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3SB3400-1RC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ДЕРЖАТЕЛЬ ЛАМПЫ СО ВСТРОЕННЫМ СВЕТОДИОДОМ 230V AC, ЗЕЛЕНЫЙ ВИНТОВЫЕ КЛЕММЫ, (ПРЕДПОЧТИТЕЛЬНЫЙ ТИП)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190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3SB3400-1RD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ДЕРЖАТЕЛЬ ЛАМПЫ СО ВСТРОЕННЫМ СВЕТОДИОДОМ 230V AC, СИНИЙ ВИНТОВЫЕ КЛЕММЫ,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3SB3801-0AB3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ПУСТОЙ КОРПУС 1 КОМАНДНАЯ ТОЧКА ЖЕЛТАЯ КРЫШКА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3SB3801-2AB3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ПУСТОЙ КОРПУС МЕТАЛЛ 1 КОМАНДНАЯ ТОЧКА ЖЕЛТАЯ КРЫШКА ДЛЯ МЕТРИЧЕСКОГО ЗАВИНЧИВАНИЯ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3SB3801-0AA3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ПУСТОЙ КОРПУС 1 КОМАНДНАЯ ТОЧКА СЕРАЯ КРЫШКА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3SB3802-0AA3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ПУСТОЙ КОРПУС 2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КОМАНДНЫХ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ТОЧКИ СЕРАЯ КРЫШКА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3UA7021-1A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OVERLOAD RELAY FOR MOUNTING ONTO CONTACTOR SETTING RANGE 1 TO 1.6A 1NO+1NC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3UA7021-1D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OVERLOAD RELAY FOR MOUNTING ONTO CONTACTOR SETTING RANGE 2 TO 3.2A 1NO+1NC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5SB271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20A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5SL6106-7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 230/400V 6KA, 1-ПОЛ., C,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5SL6306-7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 400V 6KA, 3-ПОЛ., C,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5TG7354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DELTA ПЕРЕКЛЮЧЕНИЕ A. КНОПКА ВСТАВКИ СВЕТОДИОДОВ ДЛЯ ФУНКЦИЯ КОНТРОЛЯ 230V/50HZ,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БЕЛЫЙ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6AV6613-0AA51-2CE5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WINCC FLEXIBLE 2007 ADVANCED, UPGRADE FROM WINCC FLEXIBLE 2004 OR 2005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ADVANCED  AUF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WINCC FLEXIBLE 2007 ADVANCED, INCL. CHANGE CONTROL, ENGINEERING-SW,FLOATING LICENSE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LICENSE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KEY ON USB-STICK, SW AND DOCUMENTATION ON DVD, GE/EN/IT/FR/SP/CHS/CHT/KOR/JAP, EXEC.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UNDER WIN2000/XPPROF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6AV6545-0BB15-2AX0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TOUCH PANEL TP170B MONO BLUE MODE STN DISPLAY MPI-/PROFIBUS-DP INTERFACE PRINTER/RS232 INTERFACE SLOT FOR CF-CARD CONFIGURABLE WITH PROTOOL/LITE FROM VERSION V5.2+SP2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6AV6545-0CC10-0AX0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*** SPARE PART***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 TP270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10" TOUCH PANEL 10.4" STN COLOR DISPLAY 2 MB CONFIGURING MEMORY, CONFIGURABLE W. PROTOOL FROM VERS. 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6AV6647-0AB11-3AX0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KTP600 BASIC MONO PN 5,7", БАЗОВАЯ ПАНЕЛЬ ОПЕРАТОРА С МОНОХРОМНЫМ STN-ДИСПЛЕЕМ, ИНТЕРФЕЙС ETHERNET, КОНФИГУРИРОВАНИЕ В СРЕДЕ WINCC FLEXIBLE 2008 COMPACT SP1, СОДЕРЖИТ ПО С ОТКРЫТЫМ КОДОМ, ПОСТАВЛЯЕМОЕ БЕСПЛАТНО (СМ. CD)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6AV6647-0AD11-3AX0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KTP600 BASIC COLOR PN 5,7", БАЗОВАЯ ПАНЕЛЬ ОПЕРАТОРА С ЦВЕТНЫМ TFT-ДИСПЛЕЕМ (256 ЦВЕТОВ), ИНТЕРФЕЙС ETHERNET, КОНФИГУРИРОВАНИЕ В СРЕДЕ WINCC FLEXIBLE 2008 COMPACT SP1, СОДЕРЖИТ ПО С ОТКРЫТЫМ КОДОМ, ПОСТАВЛЯЕМОЕ БЕСПЛАТНО (СМ. CD)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6AV6671-2XC00-0AX0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ЗАЩИТНАЯ МЕМБРАНА ДЛЯ TP 177MICRO, TP 177A ПАКЕТ ИЗ 10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6EP1332-2BA10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SITOP SMART 60W СТАБИЛИЗИРОВАННЫЙ БЛОК ПИТАНИЯ, ВХОД: 120/230 V AC, ВЫХОД: 24 V DC/ 2,5 A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6EP1334-2AA01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SITOP SMART 240W СТАБИЛИЗИРОВАННЫЙ БЛОК ПИТАНИЯ, ВХОД: 120/230 V AC, ВЫХОД: 24 V DC/ 10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6EP1336-3BA00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SITOP POWER 20, СТАБИЛИЗИР. БЛОК ПИТАНИЯ МОДУЛЬН. ИСПОЛН.: ВХОД ~120/230 В; ВЫХОД =24 В/ 20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6EP1337-3BA00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SITOP POWER 20, СТАБИЛИЗИР. БЛОК ПИТАНИЯ МОДУЛЬН. ИСПОЛН.: ВХОД ~120/230 В; ВЫХОД =24 В/ 40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6ES5100-8MA02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S5, CPU 100 CPU FOR S5-100U PC W.POWER SUPPLY UNIT 24V/9V DC W/O INSTRUCTION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6ES5102-8MA02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S5, CPU 102 CPU FOR S5-100U PC W.POWER SUPPLY UNIT 24V/9V DC W/O INSTRUCTION MANUAL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6ES5306-7LA11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*** SPARE PART*** SIMATIC S5 IM 306 INTERFACE MODULE F. S5-115U PLC F.CENTRALIZED CONNECTION OF EXPANSION UNITS TO A CENTRAL OR AN EXP.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UNIT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6ES5373-1AA41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S5,373 MEMORY SUBMODULE CMOS EPROM, 32 KBYTES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6ES5375-1LA21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*** SPARE PART*** SIMATIC S5, 375 MEMORY SUBMOD.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CMOS EPROM, 16 KBYTES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6ES5375-1LA41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*** SPARE PART*** SIMATIC S5, 375 MEMORY SUBMOD.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CMOS EPROM, 32 KBYTES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6ES5421-8MA12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S5 421 DIGITAL INPUT MODULE NON-FLOATING, 8 INPUTS 24V DC FOR S5-90U/-95U/-100U, ET 100U, ET 200U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6ES5430-1LA12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6ES5431-8MA11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S5 431 DIGITAL INPUT MODULE FLOATING FOR S5-90U/-95U/-100U, ET 100U, ET 200U, 8 INPUTS 24V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6ES5441-7LA11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S5 441 DIGITAL OUTPUT MODULE NON-FLOATING, F. S5-115U PLC 32 OUTPUTS, 24V DC; 0.5A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6ES5441-8MA11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S5 441 DIGITAL OUTPUT MODULE NON-FLOATING FOR S5-90U/-95U/-100U, ET 100U, ET 200U,8 OUTPUTS 24V DC; 0.5A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6ES5490-7LB21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S5 490 FRONT CONNECTOR FOR SCREW TERMINALS 46-PIN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6ES5524-3UA13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S5 CP 524 COMMUNICATIONS PROCESSOR F. PLC, MINICOMPUTER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6ES5700-1LA12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CR 700-1 MOUNTING RACK F. S5-115U CENTRAL CONTROLLER W. 7 FREE MODULE SLOTS F. CENTRALIZED CONFIGURATION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6ES5700-8MA11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BUS UNIT F. S5-100U/ET 100U PLC W.TERM.BLOCK F. SCREW TERMINALS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6ES5734-1BD20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S5 734-1 CABLE FROM PLC, 15-PIN TO PC, 25-PIN 3.2M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6ES5931-8MD11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S5 931 POWER SUPPLY MODULE F. S5-95U/100U, ET 100U/200U 115/230V AC, 24V DC, 2A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6ES5944-7UA21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S5, CPU 944 CPU F. S5-115U PC RAM 96K BYTES WITH 2 PROGRAMMER PORTS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6ES5951-7LB21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S5, 951 POWER SUPPLY UNIT FOR S5-115U/H, W/O BACK-UP BATTERY; 120/230V AC; 5V DC, 3A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6ES5980-0MA11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S5 LITHIUM BACKUP BATTERY, SIZE 1/2 AA, 3,6V/0.85AH, F. S5-90U PLC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6ES7151-1AA05-0AB0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ИНТЕРФЕЙСНЫЙ МОДУЛЬ IM151-1 STANDARD ДЛЯ ET200S; ВКЛЮЧАЯ ТЕРМИНАЛЬНЫЙ МОДУЛЬ, ОБЪЕМ ДАННЫХ 244БАЙТА НА КАЖД. ВХ. И ВЫХ.; МАКС. 63 ПЕРИФЕРИЙНЫХ МОДУЛЯ, PROFIBUS DP V0 И V1, СТАНЦИЯ ДО 2 М ШИРИНОЙ, ПОДКЛЮЧЕНИЕ К ШИНЕ Ч/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ИНТЕРФЕЙС SUB-D 9-ШТЫРЬК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6ES7153-2BA02-0XB0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ИНТЕРФЕЙСНЫЙ МОДУЛЬ С УЛУЧШЕННЫМИ ХАРАКТЕРИСТИКАМИ IM 153-2 HIGH FEATURE ДЛЯ  ET 200M, МАКС. 12 МОДУЛЕЙ S7-300, ПОДДЕРЖКА РЕЗЕРВИРОВАНИЯ, ВРЕМЕННЫЕ МЕТКИ ДЛЯ ИЗОХРОННОГО РЕЖИМА, СПЕЦ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.Ф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УНКЦИИ: 12 МОДУЛЕЙ, АКТИВНЫЙ SLAVE ДЛЯ КОММУТАТОРОВ И ПРИВОДОВ, РАСШИРЕННЫЕ ДАННЫЕ ДЛЯ 2 ПЕРЕМЕННОЙ HART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6ES7193-4CA40-0AA0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DP, ET 200S,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УНИВЕРСАЛЬНЫЙ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ТЕРМИНАЛЬНЫЙ МОДУЛЬ TM-E15S26-A1 ДЛЯ УСТАНОВКИ ЭЛЕКТРОННОГО МОДУЛЯ, ШИРИНА 15MM, 2X6 КОНТАКТОВ С ВИНТОВЫМИ ЗАЖИМАМИ, С ЗАЖИМАМИ ДЛЯ ПОДКЛЮЧЕНИЯ К AUX1, СКВОЗНАЯ ШИНА AUX1, УПАКОВКА ИЗ 5 ШТУК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6ES7195-7HF80-0XA0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АКТИВНЫЙ ШИННЫЙ МОДУЛЬ BM DP/PA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ПОДДЕРЖКОЙ ФУНКЦИЙ "ГОРЯЧЕЙ" ЗАМЕНЫ, ДЛЯ УСТАНОВКИ МОДУЛЯ DP/PA СВЯЗИ, РАСШИРЕННЫЙ ДИАПАЗОН РАБОЧИХ ТЕМПЕРАТУР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6ES7195-7HB00-0XA0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DP, ET 200M,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АКТИВНЫЙ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ШИННЫЙ МОДУЛЬ С ПОДДЕРЖКОЙ ФУНКЦИЙ "ГОРЯЧЕЙ" ЗАМЕНЫ, ДЛЯ УСТАНОВКИ 2 МОДУЛЕЙ ШИРИНОЙ 40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6ES7223-1BH22-0XA0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S7-200, EM 223, МОДУЛЬ ВВОДА-ВЫВОДА ДИСКРЕТНЫХ СИГНАЛОВ ДЛЯ CPU 222/ CPU 224/ CPU 226/ CPU 226XM: ОПТИЧЕСКОЕ РАЗДЕЛЕНИЕ ВНЕШНИХ И ВНУТРЕННИХ ЦЕПЕЙ, 8 ВХОДОВ =24В, 8 ВЫХОДОВ =24В/0.75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6ES7223-1HF22-0XA0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S7-200, EM 223, МОДУЛЬ ВВОДА-ВЫВОДА ДИСКРЕТНЫХ СИГНАЛОВ ДЛЯ CPU 222/ CPU 224/ CPU 226/ CPU 226XM: ГАЛЬВАНИЧЕСКОЕ РАЗДЕЛЕНИЕ ВНЕШНИХ И ВНУТРЕННИХ ЦЕПЕЙ, 4 ВХОДА =24В, 4 ВЫХОДА С ЗАМЫКАЮЩИМИ КОНТАКТАМИ РЕЛЕ =30В/ ~250В/ 2А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6ES7307-1KA01-0AA0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S7-300, PS 307, БЛОК ПИТАНИЯ, ВХОД: ~120/230В; ВЫХОД: =24В/10A. В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 ИЗОЛИРОВАННОЙ СОЕДИНИТЕЛЬНОЙ СКОБОЙ ДЛЯ ПОДКЛЮЧЕНИЯ ПИТАНИЯ К ЦЕНТРАЛЬНОМУ ПРОЦЕССОРУ ИЛИ ИНТЕРФЕЙСНОМУ МОДУЛЮ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6ES7321-1BH02-0AA0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321, МОДУЛЬ ВВОДА ДИСКРЕТНЫХ СИГНАЛОВ: ОПТОЭЛЕКТРОННОЕ РАЗДЕЛЕНИЕ ВНЕШНИХ И ВНУТРЕННИХ ЦЕПЕЙ, 16 ВХОДОВ =24В.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6ES7321-1BL00-0AA0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321, МОДУЛЬ ВВОДА ДИСКРЕТНЫХ СИГНАЛОВ: ОПТОЭЛЕКТРОННОЕ РАЗДЕЛЕНИЕ ВНЕШНИХ И ВНУТРЕННИХ ЦЕПЕЙ, 32 ВХОДА =24В (1 X 32 ВХОДА).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6ES7322-1BH01-0AA0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16 ВЫХОДОВ =24В/0.5A.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6ES7322-1BH10-0AA0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16 ВЫХОДОВ =24В/0.5A, БЫСТРОДЕЙСТВУЮЩИЙ.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6ES7322-1BL00-0AA0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32 ВЫХОДА =24В/0.5A, СУММ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ВРНЫЙ ВЫХОДНОЙ ТОК 8А.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6ES7322-5HF00-0AB0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8 ВЫХОДОВ С ЗАМЫКАЮЩИМИ КОНТАКТАМИ РЕЛЕ,  =24В, ~120... 230В, 5A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RC-ФИЛЬТРАМИ.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6ES7332-5HB01-0AB0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332, МОДУЛЬ ВЫВОДА АНАЛОГОВЫХ СИГНАЛОВ: ГАЛЬВАНИЧЕСКОЕ РАЗДЕЛЕНИЕ ВНЕШНИХ И ВНУТРЕННИХ ЦЕПЕЙ, 2 ВЫХОДА U/ I; 11/12 БИТ.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6ES7332-5HD01-0AB0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332, МОДУЛЬ ВЫВОДА АНАЛОГОВЫХ СИГНАЛОВ: ГАЛЬВАНИЧЕСКОЕ РАЗДЕЛЕНИЕ ВНЕШНИХ И ВНУТРЕННИХ ЦЕПЕЙ, 4 ВХОДА U/ I; 11/12 БИТ, ДИАГНОСТИКА.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6ES7334-0KE00-0AB0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S7-300, SM 334, МОДУЛЬ ВВОДА-ВЫВОДА АНАЛОГОВЫХ СИГНАЛОВ: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ГАЛЬВАНИЧЕСКОЕ РАЗДЕЛЕНИЕ ВНЕШНИХ И ВНУТРЕННИХ ЦЕПЕЙ, 4 ВХОДА 0…10В/ PT100 (КЛИМАТ. 120... 155?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C), 2 ВЫХОДА 0…10В, 12 БИТ. 20-ПОЛЮСНЫЙ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6ES7341-1CH02-0AE0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КОММУНИКАЦИОНЫЙ ПРОЦЕССОР CP341С ИНТЕРФЕЙСОМ RS422/485, ВКЛЮЧАЯ ПАКЕТ КОНФИГУРИРОВАНИЯ НА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6ES7360-3AA01-0AA0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S7-300, IM 360,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ИНТЕРФЕЙСНЫЙ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ДЛЯ БАЗОВОГО БЛОКА: ПОДКЛЮЧЕНИЕ ДО 3 СТОЕК РАСШИРЕНИЯ С ИНТЕРФЕЙСНЫМИ МОДУЛЯМИ IM 361, ПОДДЕРЖКА K-ШИНЫ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6ES7361-3CA01-0AA0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S7-300, IM 361,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ИНТЕРФЕЙСНЫЙ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ДЛЯ УСТАНОВКИ В СТОЙКИ РАСШИРЕНИЯ: ПОДКЛЮЧЕНИЕ К БАЗОВОМУ БЛОКУ С IM360 ИЛИ ДРУГОЙ СТОЙКЕ РАСШИРЕНИЯ С IM 361, НЕОБХОДИМ БЛОК ПИТАНИЯ =24В, ПОДДЕРЖКА K-ШИНЫ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6ES7390-1AE80-0AA0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ПРОФИЛЬНАЯ ШИНА S7-300 ДЛИНОЙ 480MM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6ES7392-1AJ00-0AA0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20-ПОЛЮСНЫЙ ФРОНТАЛЬНЫЙ СОЕДИНИТЕЛЬ ДЛЯ СИГНАЛЬНЫХ МОДУЛЕЙ, КЛЕММ С ВИНТОВЫМИ ЗАЖИМАМИ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6ES7626-2DG04-0AE3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*** SPARE PART*** SIMATIC C7-626/P DP, COMP. UNIT WITH INTEGRATED COMPONENTS: S7-300 CPU 315 2DP (128 KB), SIMATIC OP25 AND IM 360, 16 DI, 16 DO, 4 AI, 4AO, 4 UI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6ES7900-0AA00-0XA0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S7, КАБЕЛЬ ДЛЯ ПОДКЛЮЧЕНИЯ SIMATIC POWER PG/ SIMATIC RACK PC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СЕТИ ПЕРЕМЕННОГО ТОКА, ДЛИНА 3M, ДЛЯ ГЕРМАНИИ, ФРАНЦИИ, ИСПАНИИ, НИДЕРЛАНДОВ, БЕЛЬГИИ, ШВЕЦИИ, АВСТРИИ И ФИНЛЯНДИИ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6ES7901-3CB30-0XA0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S7-200, PC/PPI КАБЛЬ С ПОДДЕРЖКОЙ МУЛЬТИМАСТЕРНОГО РЕЖИМА, ДЛЯ ПОДКЛЮЧЕНИЯ S7-200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ПОСЛЕДОВАТЕЛЬНОМУ ПОРТУ ПК, ПОДДЕРЖИВАТ РЕЖИМ МВОБОДНО-ПРОГРАММИРУЕМОГО ПОРТА И GSM-МОДЕМОВ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6ES7901-3DB30-0XA0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S7-200, USB/PPI КАБЕЛЬ ДЛЯ ПОДКЛЮЧЕНИЯ S7-200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USB ПОРТУ КОМПЬЮТЕРА, ПОДДЕРЖКА МУЛЬТИМАСТЕРНОГО PPI-РЕЖИМА, БЕЗ ПОДДЕРЖКИ СВОБОДНО ПРОГРАММИРУЕМОГО ПОРТА S7-200; ДЛИНА 5М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6ES7901-0BF00-0AA0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S7, MPI-КАБЕЛЬ ДЛЯ ПОДКЛЮЧЕНИЯ SIMATIC S7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ПРОГРАММАТОРУ ЧЕРЕЗ MPI, ДЛИНА 5M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6ES7953-8LG20-0AA0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S7, МИКРОКАРТА ПАМЯТИ MMC ДЛЯ S7-300/C7/ET 200, 3.3 В NFLASH, 128 КБАЙТ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6ES7963-1AA00-0AA0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S7-400, ИНТЕРФЕЙСНЫЙ СУБМОДУЛЬ IF963-RS232 ДЛЯ CP 441, ДЛЯ ОРГАНИЗАЦИИ PPI СВЯЗИ ЧЕРЕЗ ПОСЛЕДОВАТЕЛЬНЫЙ ИНТЕРФЕЙС RS-232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6ES7972-0BA42-0XA0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ШИННЫЙ СОЕДИНИТЕЛЬ ДЛЯ ПОДКЛЮЧЕНИЯ К СЕТИ PROFIBUS ДО 12 МБИТ/С, С НАКЛОННЫМ ОТВОДОМ КАБЕЛЯ, 15,8 X 54 X 39,5 MM (Ш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X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ВXГ), ОКОНЕЧНОЕ СОПРОТИВЛЕНИЕ С ФУНКЦ. ИЗОЛЯЦИИ, БЕЗ РАЗЪЁМА ДЛЯ ПОДКЛЮЧЕНИЯ 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6ES7972-0BA60-0XA0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СОЕДИНИТЕЛЬ ДЛЯ ПОДКЛЮЧЕНИЯ К PROFIBUS, ДО 12 МБИТ/С, ОТВОД КАБЕЛЯ ПОД УГЛОМ 35 ГРАДУСОВ, 16 X 72.7 X 34 MM, ПОДДЕРЖКА ТЕХНОЛОГИИ FAST CONNECT, БЕЗ ГНЕЗДА ДЛЯ ПОДКЛЮЧЕНИЯ ПРОГРАММАТОРА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6ES7972-0BB41-0XA0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SIMATIC DP, BUS CONNECTOR FOR PROFIBUS UP TO 12 MBIT/S WITH TILTED CABLE OUTLET, 15,8 X 54 X 39,5 MM (WXHXD), TERMINAT.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RESIST. WITH ISOLAT. FUNCTION, WITH PG SOCKET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6ES7972-0BB42-0XA0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ШИННЫЙ СОЕДИНИТЕЛЬ ДЛЯ ПОДКЛЮЧЕНИЯ К СЕТИ PROFIBUS ДО 12 МБИТ/С, С НАКЛОННЫМ ОТВОДОМ КАБЕЛЯ, 15,8 X 54 X 39,5 MM (Ш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X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ВXГ), ОКОНЕЧНОЕ СОПРОТИВЛЕНИЕ С ФУНКЦ. ИЗОЛЯЦИИ, С РАЗЪЁМОМ ДЛЯ ПОДКЛЮЧЕНИЯ PG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6ES7972-0BB60-0XA0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СОЕДИНИТЕЛЬ ДЛЯ ПОДКЛЮЧЕНИЯ К PROFIBUS, ДО 12 МБИТ/С, ОТВОД КАБЕЛЯ ПОД УГЛОМ 35 ГРАДУСОВ, 16 X 72.7 X 34 MM, ПОДДЕРЖКА ТЕХНОЛОГИИ FAST CONNECT, С ГНЕЗДОМ ДЛЯ ПОДКЛЮЧЕНИЯ ПРОГРАММАТОРА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6ES7972-0CB20-0XA0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S7, PC USB АДАПТЕР ДЛЯ ПОДКЛ. SIMATIC S7-200/S7-300/ S7-400/ C7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КОМПЬЮТЕРУ/ ПРОГРАММАТОРУ ЧЕРЕЗ USB ИНТЕРФЕЙС: PC USB АДАПТЕР, CD С НАБОРОМ ДРАЙВЕРОВ И ДОК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USB КАБЕЛЬ ДЛИНОЙ 5 М, MPI КАБЕЛЬ ДЛИНОЙ 0.3 М. РАБОТА ПОД УПР. WIN 2000/XP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6FC5247-0AA18-0AA0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SINUMERIK БАТАРЕЯ ДЛЯ  MMC, NCU, CCU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MCI-BOARD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6FX8002-2DC10-1AF0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СИГНАЛЬНЫЙ КАБЕЛЬ С РАЗЪЕМАМИ 0 + 0 (SINAMICS DRIVE CLIQ) ШТЕКЕР + 5 IP20/IP67, С 24В MOTION-CONNECT 800 ДЛИНА (M) = + 0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6GK1110-1AA00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SIMATIC NET, IE RADIO LINK MODULE (RLM), WIRELESS LAN ACCESS POINT IEEE 802.11B (11MBIT/S, 2.4GHZ) W. CONFIGURING SW ON CD; E-SW, SINGLE LICENSE FOR SEVERAL INSTALLATIONS CLASS B 1 LANG. (EN)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;  EXECUT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. UNDER MS WINDOWS (32BIT) 98, ME, NT4.0 WS,SERVER; 2000PRO,SERVER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6GK1151-5AA00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COMMUNICATION PROCESSOR CP 1515 PCMCIA CARD (16BIT) WLAN FOR MOBILE STATIONS AND RLM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IEEE802.11B(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11MBIT/S, 2.4GHZ)W. DRIVER+PARAM. ASSIGN.SW ON CD E-SW, SINGLE LICENSE F. SEVERAL INSTALLATIONS, CLASS B, 1 LANG. (EN); EXECUT. UNDER MS WINDOWS (32BIT) 98,ME,NT4.0 WS/SERVER 2000 PRO/SERVER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6GK1500-0EA01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SIMATIC NET, PB BUS CONNECTOR WITH AXIAL CABLE OUTLET F.INDUSTR. PC, SIMATIC OP, OLM; TRANSMISSION RATE 12MBIT/S; TERMINATING RESISTOR WITH SEPAR.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FUNCTION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6GK1571-0BA00-0AA0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PC USB-адаптер А2  (USB V2.0) для подключения PG / PC или ноутбук SIMATIC S7 к  PROFIBUS или MPI В комплекте (USB-кабель 5M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6GK1901-0DB10-6AA8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 IE M12 PLUG PRO M12 СОЕДИНИТЕЛЬ ВТЫЧНОЙ В МЕТАЛЛИЧЕСКОМ КОРПУСЕ ДЛЯ БЫСТРОГО МОНТАЖА, ОТВОД КАБЕЛЯ ПОД УГЛОМ 180 ГРАД.,1 УПАКОВКА = 8 ШТУК ДЛЯ SCALANCE X208 PRO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ET200 PRO PN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6GK1905-0FC00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7/8" POWER T-TAP PRO, СИЛОВОЙ-T-СОЕДИНИТЕЛЬ ДЛЯ ET200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2 7/8"РОЗЕТОЧНЫМИ ВСТАВКАМИ И ОДНОЙ 7/8"ВИЛОЧНОЙ ВСТАВКОЙ, 5 ШТУК В УПАКОВКЕ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уп</w:t>
            </w:r>
            <w:proofErr w:type="spellEnd"/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6SE6400-0PM00-0AA0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MICROMASTER 4 BOP/AOP МОНТАЖНЫЙ КОМПЛЕКТ ДЛЯ ВСТРАИВАНИЯ ПУЛЬТА В ДВЕРЬ ШКАФА ДЛЯ УПРАВЛЕНИЯ ОТДЕЛЬНЫМ ПРЕОБРАЗОВАТЕЛЕМ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6SE6400-1PC00-0AA0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MICROMASTER 4 PC - КОМПЛЕКТ ДЛЯ СОЕДИНЕНИЯ ПК И ПРЕОБРАЗОВАТЕЛЯ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6SE6400-3CC02-6BB3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MICROMASTER 4 AC КОММУТАЦИОННЫЙ ДРОССЕЛЬ 200В-240В 1-ФАЗН. 22,8A ЦОКОЛЬ FSB - 1.4MH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6SE6400-3CC11-2FD0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 КОММУТАЦИОННЫЙ ДРОССЕЛЬ 380-600 В 3-ФАЗН.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129 A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АВТОНОМНЫЙ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(STAND ALONE) FSF - 0.15 MH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6SE6400-3TC14-5FD0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 ВЫХОДНОЙ ДРОССЕЛЬ 380-480 В 3-ФАЗН.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145 A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АВТОНОМНЫЙ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(STAND ALONE) FSF - 0.2 MH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279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6SE6440-2AD34-5FA1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440 С ВСТРОЕННЫМ ФИЛЬТРОМ КЛАССА А 3-ФАЗН. 380-480 В +10/-10% 47-63 ГЦ МОЩНОСТЬ ПРИ ПОСТОЯННОМ МОМЕНТЕ НАГРУЗКИ 45 КВТ ПЕРЕГРУЗКА 150% 60 S, 200% 3 S МОЩНОСТЬ ПРИ ПЕРЕМЕННОМ МОМЕНТЕ НАГРУЗКИ 55 КВТ 1150 X 350 X 320 (В X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Ш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X Г) КЛАСС ЗАЩИТЫ IP2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6SL3255-0AA00-4BA1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SINAMICS G110/G120 БАЗОВАЯ ПАНЕЛЬ ОПЕРАТОРА (BOP)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6XV1440-2KH32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СОЕДИНИТЕЛЬНЫЙ КАБЕЛЬ МЕЖДУ TD/OP (RS232 / 15-ПОЛЮСНОЕ ГНЕЗДО) И - SIMATIC 505 PLC 545, 555 ALLEN BRADLEY SLC500/03,04 PC (RS232 / 9-ПОЛЮСНЫЙ ШТЕКЕР) 3.2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6XV1830-0EH10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СТАНДАРТНЫЙ ЭКРАНИРОВАННЫЙ PROFIBUS КАБЕЛЬ ДЛЯ БЫСТРОГО МОНТАЖА (FC), 2-ЖИЛЬНЫЙ, ПОСТАВКА ПО МЕТРАЖУ ОТРЕЗКАМИ ДЛИНОЙ 20 ... 1000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6XV1831-2K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NET, PB FC ГИБКИЙ КАБЕЛЬ GP, 2-ПРОВОДНОЙ, ЭКРАНИРОВАННЫЙ,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СПЕЦ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 ДИЗАЙН ДЛЯ БЫСТРОЙ УСТАНОВКИ, МАКСИМАЛЬНАЯ ДЛИНА 1000 M, МИНИМАЛЬНАЯ ДЛИНА ПРИ ЗАКАЗЕ 20 M, ПРОДАЖА ПО МЕТРАЖУ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7ME6140-2YB10-1AA1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Датчик электромагнитного расходомера  SITRANS F M MAGFLO MAG 1100 FOOD пищевого исполнения (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description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not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available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) DN50, 2 INCH WELD IN: DIN11850.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PFA (NO ATEX) EPDM (FDA) HASTELLOY C (ONLY WITH PFA LINER) SENSOR FOR REMOTE TRANSMITTER (ORDER TRANSMITTER SEPARATELY) NO COMMUNICATION METRIC POLYAMID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lastRenderedPageBreak/>
              <w:t>TERMINAL BOX (3A) OR 6000 I COMPACT.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285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7NG3242-0BA00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SITRANS TW УНИВЕРСАЛЬНЫЙ ТЕРМОПРЕОБРАЗОВАТЕЛЬ ДЛЯ МОНТАЖА НА РЕЙКУ К ЧЕТЫРЕХПРОВОДНОЙ СИСТЕМЕ БЕЗ ВЗРЫВОЗАЩИТЫ, ПИТАНИЕ UC 24V, АНАЛОГОВЫЙ ВЫХОД: 0/4 ДО 20MA, БЕЗ РЕЛЕ СИГНАЛИЗАЦИИ, ВХОД: ТЕРМОСОПРОТИВЛЕНИЕ И MV-ДАТЧИК ДИАПАЗОН -120... 1000MV;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8MR2170-1CA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МАЛЕНЬКИЙ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ТЕРМОСТАТ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ПОЛОМАННЫЙ КОНТАКТ, -10 TO 50 DEG. C KTO 01140 01142.0-00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A5E00208772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Touchscreen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15" (5 контактов) - MP377-15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Touch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LFL1.333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QAE2120.010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VGD40.100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VVP459.15-2.5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VXP459.25-10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VXP459.15-2.5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VXP459.20-4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VXP459.25-6.3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/SBT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6ED1052-1MD00-0BA8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LOGO!12/24RCE,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ЛОГИЧЕСКИЙ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МОДУЛЬ С ДИСПЛЕЕМ, НАПРЯЖЕНИЕ ПИТАНИЯ/ВХОДОВ/ВЫХОДОВ: =12/24 В/РЕЛЕ, 8 DI (4AI)/4 DO; ПАМЯТЬ 400 БЛОКОВ, РАСШИРЯЕМЫЙ, ETHERNET, ВСТРОЕННЫЙ WEB-СЕРВЕР, АРХИВАЦИЯ ДАННЫХ, СТАНДАРТНАЯ КАРТА MICRO-SD, ДЛЯ ПО FOR LOGO! SOFT COMFORT V8, МОЖНО ИСПОЛЬЗОВАТЬ ПРОЕКТЫ ДЛЯ ПРЕДЫДУЩИХ ВЕРСИЙ LOGO!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6ED1055-1MM00-0BA2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 AM2 AQ, МОДУЛЬ РАСШИРЕНИЯ, НАПРЯЖЕНИЕ ПИТАНИЯ: =24 В, 0/4-20 МА  2AQ, 0-10 В, ДЛЯ LOGO!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6ED1055-1MD00-0BA2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 AM2  RTD, МОДУЛЬ РАСШИРЕНИЯ, НАПРЯЖЕНИЕ ПИТАНИЯ: =12/24 В, 2AI, -50 ... +200°C PT100/1000, ДЛЯ LOGO!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6ED1052-1HB00-0BA6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 24RC, ЛОГИЧЕСКИЙ МОДУЛЬ, ДИСПЛЕЙ, НАПРЯЖЕНИЕ ПИТАНИЯ/ВХОДЫ/ВЫХОДЫ: 24В UC/24В UC/РЕЛЕ,  8 ДИСКРЕТНЫХ ВХОДОВ/4 ДИСКРЕТНЫХ ВЫХОДА; ПАМЯТЬ НА 200 БЛОКОВ, РАСШИРЯЕМЫЙ ВНЕШНИМИ МОДУЛЯМИ 24В AC/DC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300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6EP1332-1SH43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LOGO!POWER 24 V СТАБИЛИЗИРОВАННЫЙ БЛОК ПИТАНИЯ ВХОД:  ~100-240 В ВЫХОД:  24 V/2,5 A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6AV6647-0AD11-3AX0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KTP600 BASIC COLOR PN 5,7", БАЗОВАЯ ПАНЕЛЬ ОПЕРАТОРА С ЦВЕТНЫМ TFT-ДИСПЛЕЕМ (256 ЦВЕТОВ), ИНТЕРФЕЙС ETHERNET, КОНФИГУРИРОВАНИЕ В СРЕДЕ WINCC FLEXIBLE 2008 COMPACT SP1, СОДЕРЖИТ ПО С ОТКРЫТЫМ КОДОМ, ПОСТАВЛЯЕМОЕ БЕСПЛАТНО (СМ. CD)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6SE6400-1PB00-0AA0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MICROMASTER 4 МОДУЛЬ PROFIBUS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6SE6400-CC11-2FD0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 КОММУТАЦИОННЫЙ ДРОССЕЛЬ 380-600 В 3-ФАЗН.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129 A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АВТОНОМНЫЙ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(STAND ALONE) FSF - 0.15 MH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7MC1006-1DA11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ТЕРМОСОПРОТИВЛЕНИЕ С РЕЗЬБОЙ ДЛЯ НИЗКОГО ДАВЛЕНИЯ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ВСТРАИВАЕМАЯ ДЛИНА 100MM МАТЕРИАЛ ЗАЩИТНОЙ ТРУБКИ 1.4571 1 РТ-СОПРОТИВЛЕНИЕ В КЕРАМИЧЕСКОМ КОРПУСЕ CONNECTION HEAD FORM B OF CAST LIGHT METAL WITH 1 CABLE ENTRY AND WITH SCREW COVER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7MC2000-1DC06-Z T20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ПРЯМАЯ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ТЕРМОПАРА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500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ММ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CONNECTION HEAD FORM A LIGHT CAST METAL WITH HIGH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ЗАЩИТНАЯ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ТРУБКА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22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Х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2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НЕРЖ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. HINGED COVER, 1 CABLE ENTRY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СТАЛЬ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1.4762 1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СЕНСОР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NICR/NI TRANSMITTER TO BE FITTED SITRANS TH200, WITHOUT 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7MC2000-2DC01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ПРЯМАЯ ТЕРМОПАРА ДЛИНА 710ММ ЗАЩИТНАЯ ТРУБКА 22Х2 НЕРЖ. СТАЛЬ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1.4762 1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СЕНСОР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NICR/NI CONNECTION HEAD FORM A LIGHT CAST METAL, 1 CABLE ENTRY WITH SCREW COVER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7MC2000-1DC01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ПРЯМАЯ ТЕРМОПАРА ДЛИНА 500ММ CONNECTION HEAD FORM A ЗАЩИТНАЯ ТРУБКА 22Х2 НЕРЖ.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LIGHT CAST METAL, 1 CABLE ENTRY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СТАЛЬ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1.4762 1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СЕНСОР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NICR/NI WITH SCREW COVER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6ES7392-1AM00-0AA0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40-ПОЛЮСНЫЙ ФРОНТАЛЬНЫЙ СОЕДИНИТЕЛЬ ДЛЯ СИГНАЛЬНЫХ МОДУЛЕЙ, КЛЕММ С ВИНТОВЫМИ ЗАЖИМАМИ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3LD2103-0TK53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АВАРИЙНЫЙ ГЛАВНЫЙ УПРАВЛЯЮЩИЙ ПЕРЕКЛЮЧАТЕЛЬ 3 ПОЛЮСА IU=25, P/AC-23A AT 400V=9, 5KW, ДЛЯ ФРОНТАЛЬНОГО МОНТАЖА, МОНТАЖ ПОСР. 4 ОТВЕРСТИЙ ПОВОРОТНЫЙ ИСП. МЕХАНИЗМ КРАСН\ЖЕЛТ.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3RV2021-4DA15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АВТОМАТИЧЕСКИЙ ВЫКЛЮЧАТЕЛЬ ДЛЯ ЗАЩИТЫ ЭЛЕКТРОДВИГАТЕЛЯ, ТИПОРАЗМЕР S0, КЛАСС 10, РЕГУЛИРОВКА РАСЦЕПИТЕЛЯ ПЕРЕГРУЗКИ 20...25A, УСТАВКА РАСЦЕПИТЕЛЯ ТОКОВ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КЗ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МГНОВЕННОГО ДЕЙСТВИЯ 325A, ВИНТОВЫЕ КЛЕММЫ, СТАНДАРТНАЯ КОММУТАЦИОННАЯ СТОЙКОСТЬ, С ФРОНТАЛЬНЫМ БЛОК-КОНТАКТОМ 1НО+1НЗ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3RV1021-1KA10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ВЫКЛЮЧАТЕЛЬ, 9.. .12, 5 A, N-РАСЦЕПИТЕЛЬ 163 A, ТИПОРАЗМЕР S0, ДЛЯ ЗАЩИТЫ ЭЛЕКТРОДВИГАТЕЛЯ, КЛАСС 10,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3RV1021-4DA10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ВЫКЛЮЧАТЕЛЬ, 20. .25 A, N-РАСЦЕПИТЕЛЬ 300 A, ТИПОРАЗМЕР S0, ДЛЯ ЗАЩИТЫ ЭЛЕКТРОДВИГАТЕЛЯ, КЛАСС 10,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3RV1021-4DA15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АВТОМАТИЧЕСКИЙ ВЫКЛЮЧАТЕЛЬ, ТИПОРАЗМЕР S0, ДЛЯ ЗАЩИТЫ ЭЛЕКТРОДВИГАТЕЛЯ, КЛАСС 10, A-РАСЦЕПИТЕЛЬ 20..25 A, N-РАСЦЕПИТЕЛЬ 300 A, ВИНТОВЫЕ КЛЕММЫ, СТАНДАРТНАЯ ОТКЛЮЧАЮЩАЯ СПОСОБНОСТЬ, С ДОП. КОНТАКТАМИ 1НO/1НЗ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5SY4320-8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АВТОМАТИЧЕСКИЙ ВЫКЛЮЧАТЕЛЬ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Iоткл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.н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.=10КА 3-ПОЛЮСНЫЙ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=20А ТИП ЗАЩИТНОЙ ХАР-КИ=D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=400В АС  ШИРИНА=1-МОД. УСТ. ГЛУБИНА=70ММ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315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6ES7231-5ND32-0XB0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S7-1200, МОДУЛЬ АНАЛОГОВОГО ВВОДА SM 1231, 4 AI, +/-10 В, +/-5 В, +/-2,5 В, +/-1,25 ИЛИ 0-20 MA/4-20 MA, 15 БИТ + ЗНАК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6GK5792-6MN00-0AA6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IWLAN АНТЕННА ANT 792-6MN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ВСЕНАПРАВЛЕННОЙ ХАРАКТЕРИСТИКОЙ, КОЭФФИЦИЕНТ УСИЛЕНИЯ, ВКЛЮЧАЯ N-РОЗЕТКУ: 6 DBI IP65 (-20-+60ГРАД.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ЦЕЛЬС.), 2.4 GHZ WI-FI СОВМЕСТИМОСТЬ И НАЦИОНАЛЬНЫЕ РАЗРЕШЕНИЯ, МОНТАЖ НА МАЧТЕ ИЛИ СТЕНЕ, КОМПАКТНОЕ ПЕЧАТНОЕ РУКО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6SL3255-0AA00-4BA1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SINAMICS G110/G120 БАЗОВАЯ ПАНЕЛЬ ОПЕРАТОРА (BOP)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6AV6647-0AA11-3AX0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KTP400 BASIC MONO PN 3,8", БАЗОВАЯ ПАНЕЛЬ ОПЕРАТОРА С МОНОХРОМНЫМ STN-ДИСПЛЕЕМ, ИНТЕРФЕЙС ETHERNET, КОНФИГУРИРОВАНИЕ В СРЕДЕ WINCC FLEXIBLE 2008 COMPACT SP1, СОДЕРЖИТ ПО С ОТКРЫТЫМ КОДОМ, ПОСТАВЛЯЕМОЕ БЕСПЛАТНО (СМ. CD)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3RH1911-1HA12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БЛОК ДОП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ОНТАКТОВ, 22E, 1НO+2Н З, DIN EN50012, ВИНТОВЫЕ КЛЕММЫ , ДЛЯ ПУСКАТЕЛЕЙ, 4-Х ПОЛЮСНЫЙ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3TH4280-0AF0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ВСПОМОГАТЕЛЬНЫЙ КОНТАКТОР 80 E DIN EN 50011 8 Н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O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 ВИНТОВЫЕ КЛЕММЫ, УПРАВЛЕНИЕ ПЕРМЕННЫМ ТОКОМ AC 110V 50ГЦ/AC 132V 60ГЦ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6SE6400-3CC11-2FD0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MICROMASTER 4 КОММУТАЦИОННЫЙ ДРОССЕЛЬ 380-600 В 3-ФАЗН.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129 A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АВТОНОМНЫЙ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(STAND ALONE) FSF - 0.15 MH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6XV1875-5CH50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IWLAN RCOAX N-СОЕДИНЕНИЕ/ R-SMA ВИЛКА/ВИЛКА ГИБКИЙ СОЕДИНИТЕЛЬНЫЙ КАБЕЛЬ ПРЕДСОБРАННЫЙ, ДЛИНА 5M 2,4ГГЦ ГИБКИЙ СОЕДИНИТЕЛЬНЫЙ КАБЕЛЬ ДЛЯ КОМПОНЕНТ С R-SMA ПОДКЛЮЧЕНИЕМ И RCOAX N-СОЕДИНЕНИЕМ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6AV6647-0AH11-3AX0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HMI KP300 BASIC MONO PN, ПАНЕЛЬ СЕРИИ BASIC, МОНОХРОМНЫЙ 3,6" FSTN-LCD ДИСПЛЕЙ, 240X80PX, КЛАВИШИ, ИНТЕРФЕЙС PROFINET, НАСТРОЙКА В WINCC BASIC V11/ STEP7 BASIC V11, СОДЕРЖИТ ПО С ОТКРЫТЫМ КОДОМ,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ПОСТАВЛЯЕМОЕ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БЕСПЛАТНО - СМ. ПРИЛАГАЕМЫЙ CD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7MF1565-3CA00-1AA1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7MF1565 - Преобразователь давления измерительный SITRANS P200 для избыточного или абсолютного давления, погрешность 0,25%, материал измерительной мембраны: керамика, материал корпуса преобразователя и измерительной ячейки: нерж. сталь, Для избыточного давления, измеряемый диапазон:  0 ... 10 БАР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МАКС. ДОПУСТ. ДАВЛЕНИЕ 25  БАР ВЫХОДНОЙ СИГНАЛ: 4 -20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MA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ДВУХПРОВОДНОЕ СОЕДИНЕНИЕ, ИСТОЧНИК ПИТАНИЯ   7 ...  33 В ПОСТ. ТОКА БЕЗ ВЗРЫВОЗАЩИТЫ ЭЛЕКТРИЧЕСКОЕ ПОДСОЕДИНЕНИЕ: РАЗЪЕМ ПО  DIN EN 175301-803-A, резьба корпуса сальника M16 (с соединителем) ПОДСОЕДИНЕНИЕ К ПРОЦЕССУ: G1/2" НАРУЖНАЯ РЕЗЬБА ПО EN 837-1 (1/2" BSP НАРУЖНАЯ РЕЗЬБА) (СТАНДАРТ ДЛЯ МЕТРИЧЕСКИХ ДИАПАЗОНОВ  МБАР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БАР ) УПЛОТНЕНИЕ (СЕНСОР/КОРПУС): VITON (FPM, ST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ARD) СТАНДАРТНАЯ ВЕРСИЯ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7MC2000-1DC06-ZT20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ПРЯМАЯ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ТЕРМОПАРА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ДЛИНА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500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ММ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CONNECTION HEAD FORM A LIGHT CAST METAL WITH HIGH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ЗАЩИТНАЯ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ТРУБКА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22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Х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2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НЕРЖ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. HINGED COVER, 1 CABLE ENTRY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СТАЛЬ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1.4762 1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СЕНСОР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NICR/NI TRANSMITTER TO BE FITTED SITRANS TH200, WITHOUT EX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6SL3120-2TE13-0AA4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SINAMICS S120 DOUBLE MOTOR MODULE INPUT: DC 600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OUTPUT: 3AC 400V, 3A/3A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ИСПОЛНЕНИЕ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: BOOKSIZE INTERNAL AIR COOLING OPTIMIZED PULSE SAMPLE AND SUPPORT OF THE EXTENDED SAFETY INTEGRATED FUNCTIONS INCL.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DRIVE-CLIQ CABLE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6SL3162-0AB00-0AA0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SINAMICS ЗАПАСНОЙ ВЕНТИЛЯТОР ДЛЯ БЛОКА ПИТАНИЯ/МОДУЛЯ ДВИГАТЕЛЯ 50 ММ, ВКЛ. КРЫШКУ ВЕНТИЛЯТОРА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328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6ES7322-1BL00-0AA0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322, МОДУЛЬ ВЫВОДА ДИСКРЕТНЫХ СИГНАЛОВ: ГАЛЬВАНИЧЕСКОЕ РАЗДЕЛЕНИЕ ВНЕШНИХ И ВНУТРЕННИХ ЦЕПЕЙ, 32 ВЫХОДА =24В/0.5A, СУММ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.К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ВРНЫЙ ВЫХОДНОЙ ТОК 8А.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7NG4124-0AA00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SITRANS I100 ISOLATING POWER SUPPLY HART, RAIL MOUNTING FOR 2/3-WIRE TRANSMITTER AND MA-SOURCES INTRINSICALLY SAFE INPUT 0/4-20MA; POWERSUPPLY: DC 24V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6XV1850-2GH10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 TP-КОРД ДЛЯ INDUSTRIAL ETHERNET, RJ45/RJ45, TP-КОРД ПРЕДСОБРАН С ДВУМЯ СОЕДИНИТЕЛЯМИ 2 RJ45, ДЛИНА 1 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6ED1057-1AA01-0BA0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 USB PC КАБЕЛЬ ДЛЯ СВЯЗИ PC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LOGO!, ДРАЙВЕР В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КОМПЛЕКТЕ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ПОСТАВКИ НА CD-ROM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8WA1011-1PH00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PE КЛЕММА ТЕРМОПЛАСТИКОВАЯ РАЗМЕР 6 8ММ 2 КОНТАКТА ВИНТОВОЕ ПОДСОЕДИНЕНИЕ ЖЕЛТО-ЗЕЛЕНАЯ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6GK7443-5DX05-0XE0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Коммуникационный процессор СP 443-5 RNA: 1 X 10/100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Mбит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/с RJ 45 порт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;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 (S7-400 PROFIBUS, DP.)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6ES7214-1BG40-0XB0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S7-1200, КОМПАКТНОЕ ЦПУ CPU 1214C AC/DC/RLY, ВСТРОЕННЫЕ ВХОДЫ/ВЫХОДЫ: 14 DI =24 В; 10 DO РЕЛЕ 2 A; 2 AI =0 - 10 В, БЛОК ПИТАНИЯ: ~85 - 264 В ПРИ 47 - 63 ГЦ, ПАМЯТЬ ПРОГРАММЫ/ДАННЫХ: 75 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6ES7214-1HG40-0XB0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S7-1200, КОМПАКТНОЕ ЦПУ CPU 1214C DC/DC/RLY, ВСТРОЕННЫЕ ВХОДЫ/ВЫХОДЫ: 14 DI =24 В; 10 DO РЕЛЕ 2 A; 2 AI =0 - 10 В, БЛОК ПИТАНИЯ: =20.4 - 28.8 В, ПАМЯТЬ ПРОГРАММЫ/ДАННЫХ: 75 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3SB3601-0AA11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КОМПЛЕКТНОЕ УСТРОЙСТВО, КРУГЛАЯ КНОПКА ПЛОСКАЯ ЧЕРНАЯ, 1НО + 1НЗ, МЕТАЛЛИЧ.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3RT1026-1AP00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КОНТАКТОР 3-ПОЛ., AC-3, 11 КВТ/ 400 V, НОМ. НАПРЯЖЕНИЕ УПРАВЛЕНИЯ US = 230 V AC, 50 ГЦ,  ТИПОРАЗМЕР S0,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3RT1026-1BB40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КОНТАКТОР 3-ПОЛ., AC-3, 11 КВТ/ 400 V, НОМ. НАПРЯЖЕНИЕ УПРАВЛЕНИЯ US = DC 24 V, ТИПОРАЗМЕР S0,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6ES7195-1JA00-0XA0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DP, ET 200M, 4 КРЫШКИ ДЛЯ УСТАНОВКИ НА СВОБОДНЫЕ РАЗЪЕМЫ ШИННЫХ СОЕДИНИТЕЛЕЙ И 1 КРЫШКА ДЛЯ ИЗОЛЯЦИИ ВНУТРЕННЕЙ ШИНЫ СТАНЦИИ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6ES7321-1BL00-0AA0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S7-300, SM 321, МОДУЛЬ ВВОДА ДИСКРЕТНЫХ СИГНАЛОВ: ОПТОЭЛЕКТРОННОЕ РАЗДЕЛЕНИЕ ВНЕШНИХ И ВНУТРЕННИХ ЦЕПЕЙ, 32 ВХОДА =24В (1 X 32 ВХОДА). 40-ПОЛЮСНЫЙ ФРОНТАЛЬНЫЙ СОЕДИНИТЕЛЬ ЗАКАЗЫВАЕТСЯ ОТДЕЛЬНО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6ES7322-8BH10-0AB0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S7/PCS7, МОДУЛЬ ДИСРЕТНОГО ВЫВОДА SM 322, 16 DO, =24 В / 0,5A, ДИАГНОСТИЧЕСКИЕ ВОЗМОЖНОСТИ, ОБРЫВ ПРОВОДОВ, ОПРЕДЕЛЕНИЕ 0/1, ДЛЯ РАБОТЫ ТРЕБУЕТСЯ 40-ПОЛЮСНЫЙ ФРОНТШТКЕР И IM 153-X HF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6GK1417-5AB00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NET,МОДУЛЬ СВЯЗИ IWLAN/PB PN IO ДЛЯ ОРГАНИЗАЦИИ ОБМЕНА МЕЖДУ IND. WIRELESS LAN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PROFIBUS С ФУНКЦИОНАЛЬНОСТЬЮ PROFINET IO И S7-ROUTING IEEE 802.11 B/G/A С 2.4/5 ГГЦ ДО 54 МБИТ/СЕК ОТ 9.6 ДО 12 МБИТ PROFIBUS РАЗРЕШЕНИЕ НА ИСПОЛЬЗОВАНИЕ ВНЕ США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6AV7885-5AK20-1DB2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SIMATIC HMI IPC 577C,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ПРОМ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ПК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, PCI-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СЛОТ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, 4 USB (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СЗАДИ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>) + 1 USB (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СПЕРЕДИ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), ETHERNET (10/100/1000),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СЕНСОРНЫЙ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ДИСПЛЕЙ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19";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;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CORE2DUO 1.86 GHZ, PROFINET(IE); 2 X 1 GBIT; 2 GB -RAM, DDR3; 2. MASS STORAGE: NOT EQUIPPED; 1. MASS STORAGE: (OPERATING SYTEM OPTIONAL): 320 GB HDD SATA, WIN XP PROF PREINSTALLED,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lastRenderedPageBreak/>
              <w:t>(ONLY POSSIBLE W. HDD OR SSD); SIMATIC PC DIAGMONITOR V4.3 INCLUDED; AC110/230V POWER SUPP. W. MAMUR POWER CABLE EUROPE;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344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3RH1921-1FA31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МОНТАЖНЫЙ БЛОК 4-ПОЛЮСНЫЙ 3НO+1НЗ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8MR2110-0B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НАГРЕВАТЕЛЬ ЕДИНИЦА С КОНВЕКЦИЯ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ОТСЕКИ МОЩНОСТЬ 10W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6SL3120-1TE28-5AA3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SINAMICS S120 ОДНОДВИГАТЕЛЬНЫЙ МОДУЛЬ ВХОД: 600 В ПОСТ. ТОКА ВЫХОД: 3-ФАЗН. 400 В, 85A КНИЖНЫЙ ФОРМАТ ВНУТРЕННЕЕ ВОЗДУШНОЕ ОХЛАЖДЕНИЕ, ОПТИМИЗИРОВАННАЯ ИМПУЛЬСНАЯ ПОСЛЕДОВАТЕЛЬНОСТЬ И ПОДДЕРЖКА РАСШИРЕННЫХ ИНТЕГРИРОВАННЫХ ФУНКЦИЙ БЕЗОПАСНОСТИ, ВКЛ. КАБЕЛЬ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3NE3338-8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800A, AC 1000V, ТИПОРАЗМЕР 2/110MM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3NE1022-0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КАТЕГОРИЯ GR, DIN 43620 1250A , AC 690 V ,(ТИПОРАЗМЕР 00)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3NE1225-0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КАТЕГОРИЯ GR, DIN 43620 200A , AC 690 V ,(ТИПОРАЗМЕР 1)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3NE3224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SITOR ТИПОРАЗМЕР 1 160A, AC 1000V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5SB221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4A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3NA3140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ПЛАВКАЯ ВСТАВКА НИЗКОВОЛЬТНАЯ GL/GG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НЕИЗОЛИРОВАННЫМИ ВЫСТУПАМИ ДЛЯ МОНТ./ДЕМОНТ. ТИПОРАЗМЕР 1, </w:t>
            </w:r>
            <w:proofErr w:type="spellStart"/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I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.=200A,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Uном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.=500В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5SE2306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NEOZED ПЛАВКАЯ ВСТАВКА 400В GL, ТИПОРАЗМЕР D01, 6A , ГОФР. УПАК.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5SB251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10A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5SB261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16A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5SB281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25A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5SB231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GL, ТИПОРАЗМЕР DII, E27, 6A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5SB411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DIAZED ПЛАВКАЯ ВСТАВКА ЗАЩИТА КАБЕЛЕЙ И ЛИНИЙ 500В БЫСТРОДЕЙСТВУЮЩАЯ, ТИПОРАЗМЕР DIII, E33, 35A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3RB3113-4PB0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РЕЛЕ ПЕРЕГРУЗКИ 1...4 A ДЛЯ ЗАЩИТЫ ЭЛЕКТРОДВИГАТЕЛЯ, ТИПОРАЗМЕР S00, КЛАСС 5...30, МОНТАЖ НА КОНТАКТОР, СИЛОВАЯ ЦЕПЬ: ВИНТОВЫЕ КЛЕММЫ, ВСПОМ. ЦЕПЬ: ВИНТОВЫЕ ЗАЖИМЫ,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РУЧНОЙ-АВТО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СБРОС, ОПРЕДЕЛЕНИЕ ЗАМЫКАНИЯ НА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lastRenderedPageBreak/>
              <w:t>360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3RB2153-4FC2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РЕЛЕ ПЕРЕГРУЗКИ 50...200 A ДЛЯ ЗАЩИТЫ ДВИГАТЕЛЕЙ, ТИПОРАЗМЕР S6, КЛАСС 5...30, ДЛЯ МОНТАЖА НА КОНТАКТОР / ОТДЕЛЬНОСТОЯЩЕЕ, ГЛАВНАЯ ЦЕПЬ: ШИННОЕ ПРИСОЕДИНЕНИЕ ВСПОМ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.Ц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ЕПИ: ВИНТ. ПОДСОЕДИНЕНИЕ РУЧНОЙ-АВТОМАТИЧЕСКИЙ СБРОС, ВСТРОЕННАЯ ЗАЩИТА ЗАМЫК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.Н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А ЗЕМЛЮ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4EU2552-8UA00-0AA0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СЕТЕВОЙ ДРОССЕЛЬ ДЛЯ ПЧ; ФАЗ:3; Uн1(В):400; I1(A) / F1(Гц) :224 /50; UK(%):2; </w:t>
            </w:r>
            <w:proofErr w:type="spell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н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(</w:t>
            </w:r>
            <w:proofErr w:type="spellStart"/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мГн</w:t>
            </w:r>
            <w:proofErr w:type="spell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) :0,0629; ТЕМП./ КЛ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.И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ЗОЛ.:40 /H; IP00; ПОДКЛ.:ПЛОСКИЕ КЛЕММЫ; EN 61558-2-20 &gt;ДРОССЕЛЬ&lt;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6GK1901-1BB11-2AA0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IE FC RJ45 PLUG 180 4X2, RJ45 СОЕДИНИТЕЛЬ-РОЗЕТКА (10/100/1000МБИТ/С) В ПРОЧНОМ МЕТАЛЛИЧЕСКОМ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КОРПУСЕ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, МЕТОД ПОДКЛЮЧЧЕНИЯ FC, ДЛЯ IE FC КАБЕЛЯ 4X2 (AWG24) ВЫХОД КАБЕЛЯ ПОД УГЛОМ 180 ГРАДУСОВ, 1 УПАКОВКА = 1 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6EP1331-1SH03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LOGO!POWER 24 V СТАБИЛИЗИРОВАННЫЙ БЛОК ПИТАНИЯ ВХОД:  ~100-240 В ВЫХОД:  =24 В/1,3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6EP1332-1SH43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LOGO!POWER 24 V СТАБИЛИЗИРОВАННЫЙ БЛОК ПИТАНИЯ ВХОД:  ~100-240 В ВЫХОД:  24 V/2,5 A 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6XV1830-1ET10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SIMATIC NET, СТАНДАРТНЫЙ КАБЕЛЬ PROFIBUS ДЛЯ БЫСТРОГО МОНТАЖА, 2-ПРОВОДНОЙ ШИННЫЙ КАБЕЛЬ, ЭКРАНИРОВАННЫЙ, СПЕЦИАЛЬНОЕ ИСПОЛНЕНИЕ ДЛЯ БЫСТРОГО МОНТАЖА, 100 M В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БОКС-БОБИНЕ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3RW4055-6BB44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УСТРОЙСТВО ПЛАВНОГО ПУСКА SIRIUS, ТИПОРАЗМЕР S6, 134 A, 75 КВТ/400 V, 40 ГРАД., НОМИНАЛЬНОЕ РАБОЧЕЕ НАПРЯЖЕНИЕ UE 200-460 В АС, НОМИАНЛЬНОЕ ПИТАЮЩЕЕ НАПРЯЖЕНИЕ ЦЕПИ УПРАВЛЕНИЯ US 230 В АС, ВИНТ. КОНТАКТЫ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3RW4047-1BB14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УСТРОЙСТВО ПЛАВНОГО ПУСКА SIRIUS, ТИПОРАЗМЕР S3, 106A, 55КВТ/400V, 40 ГРАД., НОМИНАЛЬНОЕ РАБОЧЕЕ НАПРЯЖЕНИЕ UE 200-480V AC, НОМИНАЛЬНОЕ НАПРЯЖЕНИЕ ЦЕПИ УПРАВЛЕНИЯ US 110-230V AC/DC , ВИНТОВЫЕ КЛЕММЫ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6ES7215-1HG40-0XB0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S7-1200, КОМПАКТНОЕ CPU 1215C, DC/DC/RELAY, 2 ПОРТА PROFINET, ВСТРОЕННЫЕ ВХОДЫ/ВЫХОДЫ: 14 DI =24 В; 10 DO РЕЛЕ 2 A; 2 AI =0-10 В; 2 AO 0-20 МА, НАПРЯЖЕНИЕ ПИТАНИЯ: =20,4 - 28,8 В, ПАМЯТЬ ПРОГРАММЫ/ДАННЫХ: 100 КБ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6ES7222-1HH32-0XB0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SIMATIC S7-1200, МОДУЛЬ ДИСКРЕТНОГО ВЫВОДА SM 1222, 16DO, РЕЛЕЙНЫЕ ВЫХОДЫ 2 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6AV6381-2BE07-0AX0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WINCC V7.0 RT 2048, СИСТЕМНОЕ ПРОГР. ОБЕСПЕЧЕНИЕ HMI, НА 2048 ВНЕШНИХ ПЕРЕМЕННЫХ, RUNTIME, НА DVD, ЛИЦЕНЗИЯ НА 1 УСТАНОВКУ, 5 ЯЗЫКОВ (GER,EN,IT, FR,SP), РАБОТА ПОД ОС XPPROF/VISTA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6ES7810-4CC10-0YE5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SIMATIC S7, STEP7 V5.5 UPGRADE,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ОБНОВЛЕНИЕ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(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ОТ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val="en-US" w:eastAsia="ru-RU"/>
              </w:rPr>
              <w:t xml:space="preserve"> V3.X ... </w:t>
            </w: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V5.4 ДО V5.5), ПЛАВАЮЩАЯ ЛИЦЕНЗИЯ НА 1 ПОЛЬЗОВАТЕЛЯ, ПО РАЗРАБОТКИ, ПО И ДОК. НА DVD, ЛИЦЕНЗИОННЫЙ КЛЮЧ НА USB-НАКОПИТЕЛЕ, CLASS A, 5 ЯЗЫКОВ (GE,EN,FR,IT,SP), РАБОТА ПОД ОС WINXPPROF, WINDOWS 7 ULTIMATE, WINDOWS 7 PROFESSIONAL,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ЦЕЛЕВОЕ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АПП. ОБЕСПЕЧЕНИЕ: S7-300/400, C7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6AV6613-1BA51-3CA0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WINCC FLEXIBLE 2008 RUNTIME 128 ВНЕШНИХ ПЕРЕМЕННЫХ, </w:t>
            </w:r>
            <w:proofErr w:type="gramStart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ИСПОЛНЯЕМОЕ</w:t>
            </w:r>
            <w:proofErr w:type="gramEnd"/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 xml:space="preserve"> ПО, ОДИНОЧНАЯ ЛИЦЕНЗИЯ, ПО И ДОКУМЕНТАЦИЯ НА CD, ЛИЦЕНЗИОННЫЙ КЛЮЧ НА USB-НАКОПИТЕЛЕ, РАБОТА ПОД ОС XPPROF/ VISTA BUSINESS/VISTA ULTIMATE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66E58" w:rsidRPr="00E66E58" w:rsidTr="00221FAF">
        <w:trPr>
          <w:trHeight w:val="600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19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SIEMENS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8WD4420-5AC</w:t>
            </w:r>
          </w:p>
        </w:tc>
        <w:tc>
          <w:tcPr>
            <w:tcW w:w="83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  <w:t>ЭЛЕМЕНТ ПОСТОЯННОГО СВЕЧЕНИЯ ДЛЯ СВЕТОВОЙ КОЛОННЫ LED ЗЕЛЁНЫЙ,, 24V AC/DC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66E58" w:rsidRPr="00E66E58" w:rsidRDefault="00E66E58" w:rsidP="00E66E58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</w:pPr>
            <w:r w:rsidRPr="00E66E58">
              <w:rPr>
                <w:rFonts w:ascii="Trebuchet MS" w:eastAsia="Times New Roman" w:hAnsi="Trebuchet MS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144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40"/>
      </w:tblGrid>
      <w:tr w:rsidR="00221FAF" w:rsidRPr="00E66E58" w:rsidTr="00221FAF">
        <w:trPr>
          <w:trHeight w:val="1999"/>
          <w:tblCellSpacing w:w="0" w:type="dxa"/>
        </w:trPr>
        <w:tc>
          <w:tcPr>
            <w:tcW w:w="14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1FAF" w:rsidRPr="00E66E58" w:rsidRDefault="00221FAF" w:rsidP="00221FAF">
            <w:pPr>
              <w:spacing w:after="0" w:line="240" w:lineRule="auto"/>
              <w:rPr>
                <w:rFonts w:ascii="Trebuchet MS" w:eastAsia="Times New Roman" w:hAnsi="Trebuchet MS" w:cs="Arial"/>
                <w:sz w:val="20"/>
                <w:szCs w:val="20"/>
                <w:lang w:eastAsia="ru-RU"/>
              </w:rPr>
            </w:pPr>
          </w:p>
        </w:tc>
      </w:tr>
    </w:tbl>
    <w:p w:rsidR="008A0B24" w:rsidRDefault="008A0B24"/>
    <w:sectPr w:rsidR="008A0B24" w:rsidSect="008B3ADD">
      <w:pgSz w:w="16838" w:h="11906" w:orient="landscape"/>
      <w:pgMar w:top="284" w:right="731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D26" w:rsidRDefault="00505D26" w:rsidP="00221FAF">
      <w:pPr>
        <w:spacing w:after="0" w:line="240" w:lineRule="auto"/>
      </w:pPr>
      <w:r>
        <w:separator/>
      </w:r>
    </w:p>
  </w:endnote>
  <w:endnote w:type="continuationSeparator" w:id="0">
    <w:p w:rsidR="00505D26" w:rsidRDefault="00505D26" w:rsidP="0022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D26" w:rsidRDefault="00505D26" w:rsidP="00221FAF">
      <w:pPr>
        <w:spacing w:after="0" w:line="240" w:lineRule="auto"/>
      </w:pPr>
      <w:r>
        <w:separator/>
      </w:r>
    </w:p>
  </w:footnote>
  <w:footnote w:type="continuationSeparator" w:id="0">
    <w:p w:rsidR="00505D26" w:rsidRDefault="00505D26" w:rsidP="00221F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gutterAtTop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58"/>
    <w:rsid w:val="001C1523"/>
    <w:rsid w:val="00221FAF"/>
    <w:rsid w:val="00505D26"/>
    <w:rsid w:val="008A0B24"/>
    <w:rsid w:val="008B3ADD"/>
    <w:rsid w:val="00E6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FAF"/>
  </w:style>
  <w:style w:type="paragraph" w:styleId="a5">
    <w:name w:val="footer"/>
    <w:basedOn w:val="a"/>
    <w:link w:val="a6"/>
    <w:uiPriority w:val="99"/>
    <w:unhideWhenUsed/>
    <w:rsid w:val="0022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FAF"/>
  </w:style>
  <w:style w:type="paragraph" w:styleId="a5">
    <w:name w:val="footer"/>
    <w:basedOn w:val="a"/>
    <w:link w:val="a6"/>
    <w:uiPriority w:val="99"/>
    <w:unhideWhenUsed/>
    <w:rsid w:val="0022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25</Pages>
  <Words>9520</Words>
  <Characters>54265</Characters>
  <Application>Microsoft Office Word</Application>
  <DocSecurity>0</DocSecurity>
  <Lines>452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Женя</cp:lastModifiedBy>
  <cp:revision>3</cp:revision>
  <cp:lastPrinted>2015-12-01T09:38:00Z</cp:lastPrinted>
  <dcterms:created xsi:type="dcterms:W3CDTF">2015-12-01T09:25:00Z</dcterms:created>
  <dcterms:modified xsi:type="dcterms:W3CDTF">2015-12-01T09:50:00Z</dcterms:modified>
</cp:coreProperties>
</file>